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933" w:type="dxa"/>
        <w:tblLayout w:type="fixed"/>
        <w:tblLook w:val="01E0"/>
      </w:tblPr>
      <w:tblGrid>
        <w:gridCol w:w="522"/>
        <w:gridCol w:w="718"/>
        <w:gridCol w:w="1557"/>
        <w:gridCol w:w="1564"/>
        <w:gridCol w:w="1701"/>
        <w:gridCol w:w="2268"/>
        <w:gridCol w:w="1276"/>
        <w:gridCol w:w="141"/>
        <w:gridCol w:w="1276"/>
        <w:gridCol w:w="142"/>
        <w:gridCol w:w="992"/>
        <w:gridCol w:w="425"/>
        <w:gridCol w:w="1418"/>
        <w:gridCol w:w="1417"/>
        <w:gridCol w:w="851"/>
        <w:gridCol w:w="555"/>
        <w:gridCol w:w="555"/>
        <w:gridCol w:w="555"/>
      </w:tblGrid>
      <w:tr w:rsidR="00224DA4" w:rsidRPr="00A27911" w:rsidTr="00E27119">
        <w:trPr>
          <w:trHeight w:val="409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DA4" w:rsidRPr="00A27911" w:rsidRDefault="00224DA4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A27911">
              <w:rPr>
                <w:rFonts w:ascii="Calibri" w:hAnsi="Calibri"/>
                <w:b/>
                <w:sz w:val="20"/>
                <w:szCs w:val="20"/>
                <w:u w:val="single"/>
              </w:rPr>
              <w:t>№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DA4" w:rsidRPr="00A27911" w:rsidRDefault="00224DA4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27911">
              <w:rPr>
                <w:rFonts w:ascii="Calibri" w:hAnsi="Calibri"/>
                <w:b/>
                <w:sz w:val="20"/>
                <w:szCs w:val="20"/>
              </w:rPr>
              <w:t>Дата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DA4" w:rsidRPr="00A27911" w:rsidRDefault="00224DA4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27911">
              <w:rPr>
                <w:rFonts w:ascii="Calibri" w:hAnsi="Calibri"/>
                <w:b/>
                <w:sz w:val="20"/>
                <w:szCs w:val="20"/>
              </w:rPr>
              <w:t>Тематика ситуативного спілкування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DA4" w:rsidRPr="00A27911" w:rsidRDefault="00224DA4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27911">
              <w:rPr>
                <w:rFonts w:ascii="Calibri" w:hAnsi="Calibri"/>
                <w:b/>
                <w:sz w:val="20"/>
                <w:szCs w:val="20"/>
              </w:rPr>
              <w:t>Мовний інвентар - лексика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DA4" w:rsidRPr="00A27911" w:rsidRDefault="00224DA4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27911">
              <w:rPr>
                <w:rFonts w:ascii="Calibri" w:hAnsi="Calibri"/>
                <w:b/>
                <w:sz w:val="20"/>
                <w:szCs w:val="20"/>
              </w:rPr>
              <w:t>Мовний інвентар - граматика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4DA4" w:rsidRPr="00A27911" w:rsidRDefault="00224DA4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27911">
              <w:rPr>
                <w:rFonts w:ascii="Calibri" w:hAnsi="Calibri"/>
                <w:b/>
                <w:sz w:val="20"/>
                <w:szCs w:val="20"/>
              </w:rPr>
              <w:t>Очікувані результати.</w:t>
            </w:r>
          </w:p>
          <w:p w:rsidR="00224DA4" w:rsidRPr="00A27911" w:rsidRDefault="00224DA4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27911">
              <w:rPr>
                <w:rFonts w:ascii="Calibri" w:hAnsi="Calibri"/>
                <w:b/>
                <w:sz w:val="20"/>
                <w:szCs w:val="20"/>
              </w:rPr>
              <w:t>На кінець уроку учні</w:t>
            </w:r>
          </w:p>
          <w:p w:rsidR="00224DA4" w:rsidRPr="00A27911" w:rsidRDefault="00224DA4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27911">
              <w:rPr>
                <w:rFonts w:ascii="Calibri" w:hAnsi="Calibri"/>
                <w:b/>
                <w:sz w:val="20"/>
                <w:szCs w:val="20"/>
              </w:rPr>
              <w:t>вміють, можуть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4DA4" w:rsidRPr="00A27911" w:rsidRDefault="00224DA4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27911">
              <w:rPr>
                <w:rFonts w:ascii="Calibri" w:hAnsi="Calibri"/>
                <w:b/>
                <w:sz w:val="20"/>
                <w:szCs w:val="20"/>
              </w:rPr>
              <w:t>Інтегровані змістові лінії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DA4" w:rsidRPr="00A27911" w:rsidRDefault="00224DA4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27911">
              <w:rPr>
                <w:rFonts w:ascii="Calibri" w:hAnsi="Calibri"/>
                <w:b/>
                <w:sz w:val="20"/>
                <w:szCs w:val="20"/>
              </w:rPr>
              <w:t xml:space="preserve">Ключові </w:t>
            </w:r>
            <w:proofErr w:type="spellStart"/>
            <w:r w:rsidRPr="00A27911">
              <w:rPr>
                <w:rFonts w:ascii="Calibri" w:hAnsi="Calibri"/>
                <w:b/>
                <w:sz w:val="20"/>
                <w:szCs w:val="20"/>
              </w:rPr>
              <w:t>компетент</w:t>
            </w:r>
            <w:proofErr w:type="spellEnd"/>
          </w:p>
          <w:p w:rsidR="00224DA4" w:rsidRPr="00A27911" w:rsidRDefault="00224DA4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A27911">
              <w:rPr>
                <w:rFonts w:ascii="Calibri" w:hAnsi="Calibri"/>
                <w:b/>
                <w:sz w:val="20"/>
                <w:szCs w:val="20"/>
              </w:rPr>
              <w:t>ності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DA4" w:rsidRPr="00A27911" w:rsidRDefault="00224DA4" w:rsidP="00AE71D3">
            <w:pPr>
              <w:spacing w:line="209" w:lineRule="auto"/>
              <w:rPr>
                <w:rFonts w:ascii="Calibri" w:hAnsi="Calibri"/>
                <w:b/>
                <w:sz w:val="20"/>
                <w:szCs w:val="20"/>
              </w:rPr>
            </w:pPr>
            <w:r w:rsidRPr="00A27911">
              <w:rPr>
                <w:rFonts w:ascii="Calibri" w:hAnsi="Calibri"/>
                <w:b/>
                <w:sz w:val="20"/>
                <w:szCs w:val="20"/>
              </w:rPr>
              <w:t>Д /З</w:t>
            </w:r>
          </w:p>
        </w:tc>
        <w:tc>
          <w:tcPr>
            <w:tcW w:w="555" w:type="dxa"/>
            <w:vAlign w:val="center"/>
          </w:tcPr>
          <w:p w:rsidR="00224DA4" w:rsidRPr="00A27911" w:rsidRDefault="00224DA4" w:rsidP="00224DA4">
            <w:pPr>
              <w:spacing w:line="209" w:lineRule="auto"/>
              <w:ind w:right="-134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224DA4" w:rsidRPr="00A27911" w:rsidRDefault="00224DA4" w:rsidP="002C620E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27911">
              <w:rPr>
                <w:rFonts w:ascii="Calibri" w:hAnsi="Calibri"/>
                <w:b/>
                <w:sz w:val="20"/>
                <w:szCs w:val="20"/>
              </w:rPr>
              <w:t>Письмо</w:t>
            </w:r>
          </w:p>
        </w:tc>
        <w:tc>
          <w:tcPr>
            <w:tcW w:w="555" w:type="dxa"/>
            <w:vAlign w:val="center"/>
          </w:tcPr>
          <w:p w:rsidR="00224DA4" w:rsidRPr="00A27911" w:rsidRDefault="00224DA4" w:rsidP="002C620E">
            <w:pPr>
              <w:spacing w:line="209" w:lineRule="auto"/>
              <w:jc w:val="center"/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</w:tr>
      <w:tr w:rsidR="00224DA4" w:rsidRPr="00A27911" w:rsidTr="00E27119">
        <w:trPr>
          <w:gridAfter w:val="3"/>
          <w:wAfter w:w="1665" w:type="dxa"/>
          <w:trHeight w:val="960"/>
        </w:trPr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DA4" w:rsidRPr="00A27911" w:rsidRDefault="00224DA4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DA4" w:rsidRPr="00A27911" w:rsidRDefault="00224DA4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DA4" w:rsidRPr="00A27911" w:rsidRDefault="00224DA4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DA4" w:rsidRPr="00A27911" w:rsidRDefault="00224DA4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DA4" w:rsidRPr="00A27911" w:rsidRDefault="00224DA4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4DA4" w:rsidRPr="00A27911" w:rsidRDefault="00224DA4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4DA4" w:rsidRPr="00A27911" w:rsidRDefault="00224DA4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27911">
              <w:rPr>
                <w:rFonts w:ascii="Calibri" w:hAnsi="Calibri"/>
                <w:b/>
                <w:sz w:val="20"/>
                <w:szCs w:val="20"/>
              </w:rPr>
              <w:t>Екологічна безпека та сталий розвиток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4DA4" w:rsidRPr="00A27911" w:rsidRDefault="00224DA4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27911">
              <w:rPr>
                <w:rFonts w:ascii="Calibri" w:hAnsi="Calibri"/>
                <w:b/>
                <w:sz w:val="20"/>
                <w:szCs w:val="20"/>
              </w:rPr>
              <w:t>Громадян</w:t>
            </w:r>
          </w:p>
          <w:p w:rsidR="00224DA4" w:rsidRPr="00A27911" w:rsidRDefault="00224DA4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A27911">
              <w:rPr>
                <w:rFonts w:ascii="Calibri" w:hAnsi="Calibri"/>
                <w:b/>
                <w:sz w:val="20"/>
                <w:szCs w:val="20"/>
              </w:rPr>
              <w:t>ська</w:t>
            </w:r>
            <w:proofErr w:type="spellEnd"/>
            <w:r w:rsidRPr="00A2791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A27911">
              <w:rPr>
                <w:rFonts w:ascii="Calibri" w:hAnsi="Calibri"/>
                <w:b/>
                <w:sz w:val="20"/>
                <w:szCs w:val="20"/>
              </w:rPr>
              <w:t>відповідаль</w:t>
            </w:r>
            <w:proofErr w:type="spellEnd"/>
          </w:p>
          <w:p w:rsidR="00224DA4" w:rsidRPr="00A27911" w:rsidRDefault="00224DA4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A27911">
              <w:rPr>
                <w:rFonts w:ascii="Calibri" w:hAnsi="Calibri"/>
                <w:b/>
                <w:sz w:val="20"/>
                <w:szCs w:val="20"/>
              </w:rPr>
              <w:t>ність</w:t>
            </w:r>
            <w:proofErr w:type="spellEnd"/>
          </w:p>
          <w:p w:rsidR="00224DA4" w:rsidRPr="00A27911" w:rsidRDefault="00224DA4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4DA4" w:rsidRPr="00A27911" w:rsidRDefault="00224DA4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27911">
              <w:rPr>
                <w:rFonts w:ascii="Calibri" w:hAnsi="Calibri"/>
                <w:b/>
                <w:sz w:val="20"/>
                <w:szCs w:val="20"/>
              </w:rPr>
              <w:t>Здоров,я</w:t>
            </w:r>
          </w:p>
          <w:p w:rsidR="00224DA4" w:rsidRPr="00A27911" w:rsidRDefault="00224DA4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27911">
              <w:rPr>
                <w:rFonts w:ascii="Calibri" w:hAnsi="Calibri"/>
                <w:b/>
                <w:sz w:val="20"/>
                <w:szCs w:val="20"/>
              </w:rPr>
              <w:t>та безпека</w:t>
            </w:r>
          </w:p>
          <w:p w:rsidR="00224DA4" w:rsidRPr="00A27911" w:rsidRDefault="00224DA4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4DA4" w:rsidRPr="00A27911" w:rsidRDefault="00224DA4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27911">
              <w:rPr>
                <w:rFonts w:ascii="Calibri" w:hAnsi="Calibri"/>
                <w:b/>
                <w:sz w:val="20"/>
                <w:szCs w:val="20"/>
              </w:rPr>
              <w:t>Підприємливість та фінансова грамотність</w:t>
            </w:r>
          </w:p>
          <w:p w:rsidR="00224DA4" w:rsidRPr="00A27911" w:rsidRDefault="00224DA4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DA4" w:rsidRPr="00A27911" w:rsidRDefault="00224DA4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DA4" w:rsidRPr="00A27911" w:rsidRDefault="00224DA4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B7AD2" w:rsidRPr="009B1383" w:rsidTr="00E27119">
        <w:trPr>
          <w:gridAfter w:val="3"/>
          <w:wAfter w:w="1665" w:type="dxa"/>
          <w:trHeight w:val="375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D2" w:rsidRPr="00EA4612" w:rsidRDefault="001B7AD2" w:rsidP="001A20DA">
            <w:pPr>
              <w:spacing w:line="209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D2" w:rsidRPr="001B7AD2" w:rsidRDefault="001B7AD2" w:rsidP="001A20DA">
            <w:pPr>
              <w:spacing w:line="209" w:lineRule="auto"/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D2" w:rsidRPr="001B7AD2" w:rsidRDefault="001B7AD2" w:rsidP="001A20DA">
            <w:pPr>
              <w:spacing w:line="209" w:lineRule="auto"/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D2" w:rsidRPr="001B7AD2" w:rsidRDefault="001B7AD2" w:rsidP="001A20DA">
            <w:pPr>
              <w:spacing w:line="209" w:lineRule="auto"/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D2" w:rsidRPr="001B7AD2" w:rsidRDefault="001B7AD2" w:rsidP="001A20DA">
            <w:pPr>
              <w:spacing w:line="209" w:lineRule="auto"/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7AD2" w:rsidRPr="001B7AD2" w:rsidRDefault="001B7AD2" w:rsidP="001A20DA">
            <w:pPr>
              <w:spacing w:line="209" w:lineRule="auto"/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7AD2" w:rsidRPr="001B7AD2" w:rsidRDefault="001B7AD2" w:rsidP="001A20DA">
            <w:pPr>
              <w:spacing w:line="209" w:lineRule="auto"/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D2" w:rsidRPr="001B7AD2" w:rsidRDefault="001B7AD2" w:rsidP="001A20DA">
            <w:pPr>
              <w:spacing w:line="209" w:lineRule="auto"/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D2" w:rsidRPr="001B7AD2" w:rsidRDefault="001B7AD2" w:rsidP="001A20DA">
            <w:pPr>
              <w:spacing w:line="209" w:lineRule="auto"/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9</w:t>
            </w:r>
          </w:p>
        </w:tc>
      </w:tr>
      <w:tr w:rsidR="000A64BC" w:rsidRPr="009B1383" w:rsidTr="00E27119">
        <w:trPr>
          <w:gridAfter w:val="3"/>
          <w:wAfter w:w="1665" w:type="dxa"/>
          <w:trHeight w:val="375"/>
        </w:trPr>
        <w:tc>
          <w:tcPr>
            <w:tcW w:w="1626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16" w:rsidRDefault="00F00416" w:rsidP="001A20DA">
            <w:pPr>
              <w:spacing w:line="209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0A64BC" w:rsidRPr="003B66DF" w:rsidRDefault="000A64BC" w:rsidP="001A20DA">
            <w:pPr>
              <w:spacing w:line="209" w:lineRule="auto"/>
              <w:jc w:val="center"/>
              <w:rPr>
                <w:rFonts w:ascii="Calibri" w:hAnsi="Calibri"/>
                <w:b/>
                <w:lang w:val="de-DE"/>
              </w:rPr>
            </w:pPr>
            <w:r w:rsidRPr="00A27911">
              <w:rPr>
                <w:rFonts w:ascii="Calibri" w:hAnsi="Calibri"/>
                <w:b/>
                <w:sz w:val="22"/>
                <w:szCs w:val="22"/>
                <w:lang w:val="de-DE"/>
              </w:rPr>
              <w:t>Lektion</w:t>
            </w:r>
            <w:r w:rsidRPr="00A27911">
              <w:rPr>
                <w:rFonts w:ascii="Calibri" w:hAnsi="Calibri"/>
                <w:b/>
                <w:sz w:val="22"/>
                <w:szCs w:val="22"/>
              </w:rPr>
              <w:t xml:space="preserve"> 4 </w:t>
            </w:r>
            <w:proofErr w:type="spellStart"/>
            <w:r w:rsidR="003B66DF">
              <w:rPr>
                <w:rFonts w:ascii="Calibri" w:hAnsi="Calibri"/>
                <w:b/>
                <w:sz w:val="22"/>
                <w:szCs w:val="22"/>
                <w:lang w:val="de-DE"/>
              </w:rPr>
              <w:t>Eink</w:t>
            </w:r>
            <w:proofErr w:type="spellEnd"/>
            <w:r w:rsidR="003B66DF" w:rsidRPr="003B66DF">
              <w:rPr>
                <w:rFonts w:ascii="Calibri" w:hAnsi="Calibri"/>
                <w:b/>
                <w:sz w:val="22"/>
                <w:szCs w:val="22"/>
              </w:rPr>
              <w:t>ä</w:t>
            </w:r>
            <w:proofErr w:type="spellStart"/>
            <w:r w:rsidR="003B66DF">
              <w:rPr>
                <w:rFonts w:ascii="Calibri" w:hAnsi="Calibri"/>
                <w:b/>
                <w:sz w:val="22"/>
                <w:szCs w:val="22"/>
                <w:lang w:val="de-DE"/>
              </w:rPr>
              <w:t>ufe</w:t>
            </w:r>
            <w:proofErr w:type="spellEnd"/>
            <w:r w:rsidR="003B66DF" w:rsidRPr="003B66D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B66DF">
              <w:rPr>
                <w:rFonts w:ascii="Calibri" w:hAnsi="Calibri"/>
                <w:b/>
                <w:sz w:val="22"/>
                <w:szCs w:val="22"/>
                <w:lang w:val="de-DE"/>
              </w:rPr>
              <w:t>machen</w:t>
            </w:r>
            <w:r w:rsidR="003B66DF" w:rsidRPr="003B66DF"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 w:rsidR="003B66DF">
              <w:rPr>
                <w:rFonts w:ascii="Calibri" w:hAnsi="Calibri"/>
                <w:b/>
                <w:sz w:val="22"/>
                <w:szCs w:val="22"/>
                <w:lang w:val="de-DE"/>
              </w:rPr>
              <w:t>Feste</w:t>
            </w:r>
            <w:r w:rsidR="003B66DF" w:rsidRPr="003B66D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B66DF">
              <w:rPr>
                <w:rFonts w:ascii="Calibri" w:hAnsi="Calibri"/>
                <w:b/>
                <w:sz w:val="22"/>
                <w:szCs w:val="22"/>
                <w:lang w:val="de-DE"/>
              </w:rPr>
              <w:t>und Bräuche.</w:t>
            </w:r>
          </w:p>
          <w:p w:rsidR="000A64BC" w:rsidRDefault="000A64BC" w:rsidP="00F00416">
            <w:pPr>
              <w:spacing w:line="209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7911">
              <w:rPr>
                <w:rFonts w:ascii="Calibri" w:hAnsi="Calibri"/>
                <w:b/>
                <w:sz w:val="22"/>
                <w:szCs w:val="22"/>
              </w:rPr>
              <w:t xml:space="preserve">Тема 4 </w:t>
            </w:r>
            <w:r w:rsidR="003B66DF">
              <w:rPr>
                <w:rFonts w:ascii="Calibri" w:hAnsi="Calibri"/>
                <w:b/>
                <w:sz w:val="22"/>
                <w:szCs w:val="22"/>
              </w:rPr>
              <w:t>Робити покупки. Свята та традиції.</w:t>
            </w:r>
          </w:p>
          <w:p w:rsidR="00F00416" w:rsidRPr="003B66DF" w:rsidRDefault="00F00416" w:rsidP="00F00416">
            <w:pPr>
              <w:spacing w:line="209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A822C0" w:rsidRPr="00FC291E" w:rsidTr="00480312">
        <w:trPr>
          <w:gridAfter w:val="3"/>
          <w:wAfter w:w="1665" w:type="dxa"/>
          <w:trHeight w:val="960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C0" w:rsidRPr="00FC291E" w:rsidRDefault="00A822C0" w:rsidP="001A20DA">
            <w:pPr>
              <w:spacing w:line="209" w:lineRule="auto"/>
              <w:jc w:val="center"/>
              <w:rPr>
                <w:sz w:val="20"/>
                <w:szCs w:val="20"/>
              </w:rPr>
            </w:pPr>
            <w:r w:rsidRPr="00FC291E">
              <w:rPr>
                <w:sz w:val="20"/>
                <w:szCs w:val="20"/>
              </w:rPr>
              <w:t>33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C0" w:rsidRPr="003B66DF" w:rsidRDefault="00A822C0" w:rsidP="001A20DA">
            <w:pPr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C0" w:rsidRPr="006A4927" w:rsidRDefault="00A822C0" w:rsidP="001A20DA">
            <w:pPr>
              <w:spacing w:line="209" w:lineRule="auto"/>
              <w:jc w:val="center"/>
              <w:rPr>
                <w:sz w:val="20"/>
                <w:szCs w:val="20"/>
              </w:rPr>
            </w:pPr>
            <w:r w:rsidRPr="006A4927">
              <w:rPr>
                <w:sz w:val="20"/>
                <w:szCs w:val="20"/>
              </w:rPr>
              <w:t>Ми робимо покупки. Купувати одяг.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C0" w:rsidRPr="004F676D" w:rsidRDefault="00A822C0" w:rsidP="00934D7C">
            <w:pPr>
              <w:rPr>
                <w:sz w:val="20"/>
                <w:szCs w:val="20"/>
              </w:rPr>
            </w:pPr>
            <w:r w:rsidRPr="004F676D">
              <w:rPr>
                <w:sz w:val="20"/>
                <w:szCs w:val="20"/>
                <w:lang w:val="de-DE"/>
              </w:rPr>
              <w:t>Das Angebot (-e), die Qualität, super, die Spitze, hässlich, furchtbar, gebraucht</w:t>
            </w:r>
          </w:p>
          <w:p w:rsidR="00A822C0" w:rsidRPr="004F676D" w:rsidRDefault="00A822C0" w:rsidP="00934D7C">
            <w:pPr>
              <w:rPr>
                <w:sz w:val="20"/>
                <w:szCs w:val="20"/>
              </w:rPr>
            </w:pPr>
            <w:r w:rsidRPr="004F676D">
              <w:rPr>
                <w:sz w:val="20"/>
                <w:szCs w:val="20"/>
                <w:lang w:val="de-DE"/>
              </w:rPr>
              <w:t>Welcher/es/e, dieser/es/e, gefallen (hat gefallen), kosten (hat gekostet)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C0" w:rsidRPr="00A822C0" w:rsidRDefault="00A822C0" w:rsidP="004A29C8">
            <w:pPr>
              <w:autoSpaceDE w:val="0"/>
              <w:autoSpaceDN w:val="0"/>
              <w:adjustRightInd w:val="0"/>
              <w:rPr>
                <w:rFonts w:eastAsia="CenturySchoolbook"/>
                <w:sz w:val="20"/>
                <w:szCs w:val="20"/>
                <w:lang w:eastAsia="en-US"/>
              </w:rPr>
            </w:pPr>
            <w:r w:rsidRPr="00A822C0">
              <w:rPr>
                <w:sz w:val="20"/>
                <w:szCs w:val="20"/>
              </w:rPr>
              <w:t>Слабка відміна прикметників с.82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2C0" w:rsidRPr="00C03CED" w:rsidRDefault="00A822C0" w:rsidP="00934D7C">
            <w:pPr>
              <w:rPr>
                <w:sz w:val="20"/>
                <w:szCs w:val="20"/>
              </w:rPr>
            </w:pPr>
            <w:r w:rsidRPr="00C03CED">
              <w:rPr>
                <w:sz w:val="20"/>
                <w:szCs w:val="20"/>
              </w:rPr>
              <w:t xml:space="preserve"> розповідати про покупки, відвідування магазину, висловлювати свою оцінку предмета, формувати навички емфатичного мовлення</w:t>
            </w:r>
            <w:r w:rsidRPr="00C03CED">
              <w:rPr>
                <w:sz w:val="20"/>
                <w:szCs w:val="20"/>
              </w:rPr>
              <w:t>.</w:t>
            </w:r>
          </w:p>
          <w:p w:rsidR="00A822C0" w:rsidRPr="00C03CED" w:rsidRDefault="00A822C0" w:rsidP="00934D7C">
            <w:pPr>
              <w:rPr>
                <w:sz w:val="20"/>
                <w:szCs w:val="20"/>
              </w:rPr>
            </w:pPr>
            <w:r w:rsidRPr="00C03CED">
              <w:rPr>
                <w:sz w:val="20"/>
                <w:szCs w:val="20"/>
              </w:rPr>
              <w:t>висловлювати свою думку про одяг та сучасну моду, порівнювати їх, розвивати навички читання та розуміння тексту</w:t>
            </w:r>
            <w:r w:rsidRPr="00C03CED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2C0" w:rsidRPr="00FC291E" w:rsidRDefault="00A822C0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2C0" w:rsidRPr="00FC291E" w:rsidRDefault="00C03CED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2C0" w:rsidRPr="00FC291E" w:rsidRDefault="00A822C0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2C0" w:rsidRPr="003B66DF" w:rsidRDefault="00F547B5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EF" w:rsidRPr="00C03CED" w:rsidRDefault="00E636EF" w:rsidP="00E636E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>Математична</w:t>
            </w:r>
            <w:proofErr w:type="spellEnd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>компетентність</w:t>
            </w:r>
            <w:proofErr w:type="spellEnd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22C0" w:rsidRPr="00C03CED" w:rsidRDefault="00A822C0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C0" w:rsidRPr="003B66DF" w:rsidRDefault="00A822C0" w:rsidP="004A29C8">
            <w:pPr>
              <w:spacing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Утворити 6 речень за зразком. Вивчити ЛО уроку.</w:t>
            </w:r>
          </w:p>
        </w:tc>
      </w:tr>
      <w:tr w:rsidR="00E636EF" w:rsidRPr="00FC291E" w:rsidTr="00480312">
        <w:trPr>
          <w:gridAfter w:val="3"/>
          <w:wAfter w:w="1665" w:type="dxa"/>
          <w:trHeight w:val="960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EF" w:rsidRPr="00FC291E" w:rsidRDefault="00E636EF" w:rsidP="001A20DA">
            <w:pPr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EF" w:rsidRPr="003B66DF" w:rsidRDefault="00E636EF" w:rsidP="001A20DA">
            <w:pPr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EF" w:rsidRPr="006A4927" w:rsidRDefault="00E636EF" w:rsidP="001A20DA">
            <w:pPr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універмазі. Витрачати гроші.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EF" w:rsidRPr="004F676D" w:rsidRDefault="00E636EF" w:rsidP="00934D7C">
            <w:pPr>
              <w:rPr>
                <w:sz w:val="20"/>
                <w:szCs w:val="20"/>
                <w:lang w:val="de-DE"/>
              </w:rPr>
            </w:pPr>
            <w:r w:rsidRPr="004F676D">
              <w:rPr>
                <w:sz w:val="20"/>
                <w:szCs w:val="20"/>
                <w:lang w:val="de-DE"/>
              </w:rPr>
              <w:t>Das Kleidungsstück (-e), die Damenbekleidung, die Herrenbekleidung, das Schaufenster (-), die Krawatte (-n)</w:t>
            </w:r>
            <w:r w:rsidRPr="004F676D">
              <w:rPr>
                <w:sz w:val="20"/>
                <w:szCs w:val="20"/>
                <w:lang w:val="de-DE"/>
              </w:rPr>
              <w:t xml:space="preserve"> </w:t>
            </w:r>
            <w:r w:rsidRPr="004F676D">
              <w:rPr>
                <w:sz w:val="20"/>
                <w:szCs w:val="20"/>
                <w:lang w:val="de-DE"/>
              </w:rPr>
              <w:t xml:space="preserve">Der Schein (-e), die Münze (-n), der Euro (-s/-), der Cent (-s/-), Geld ausgeben (hat ausgegeben), die </w:t>
            </w:r>
            <w:r w:rsidRPr="004F676D">
              <w:rPr>
                <w:sz w:val="20"/>
                <w:szCs w:val="20"/>
                <w:lang w:val="de-DE"/>
              </w:rPr>
              <w:lastRenderedPageBreak/>
              <w:t>Abteilung (-en)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EF" w:rsidRPr="00A822C0" w:rsidRDefault="00E636EF" w:rsidP="00934D7C">
            <w:pPr>
              <w:jc w:val="center"/>
              <w:rPr>
                <w:sz w:val="20"/>
                <w:szCs w:val="20"/>
              </w:rPr>
            </w:pPr>
            <w:r w:rsidRPr="00A822C0">
              <w:rPr>
                <w:sz w:val="20"/>
                <w:szCs w:val="20"/>
              </w:rPr>
              <w:lastRenderedPageBreak/>
              <w:t xml:space="preserve">Сполучники </w:t>
            </w:r>
            <w:proofErr w:type="spellStart"/>
            <w:r w:rsidRPr="00A822C0">
              <w:rPr>
                <w:sz w:val="20"/>
                <w:szCs w:val="20"/>
              </w:rPr>
              <w:t>wei</w:t>
            </w:r>
            <w:proofErr w:type="spellEnd"/>
            <w:r w:rsidRPr="00A822C0">
              <w:rPr>
                <w:sz w:val="20"/>
                <w:szCs w:val="20"/>
                <w:lang w:val="de-DE"/>
              </w:rPr>
              <w:t>l</w:t>
            </w:r>
            <w:r w:rsidRPr="00A822C0">
              <w:rPr>
                <w:sz w:val="20"/>
                <w:szCs w:val="20"/>
              </w:rPr>
              <w:t xml:space="preserve">, </w:t>
            </w:r>
            <w:proofErr w:type="spellStart"/>
            <w:r w:rsidRPr="00A822C0">
              <w:rPr>
                <w:sz w:val="20"/>
                <w:szCs w:val="20"/>
              </w:rPr>
              <w:t>da</w:t>
            </w:r>
            <w:proofErr w:type="spellEnd"/>
          </w:p>
          <w:p w:rsidR="00E636EF" w:rsidRPr="00A822C0" w:rsidRDefault="00E636EF" w:rsidP="00934D7C">
            <w:pPr>
              <w:jc w:val="center"/>
              <w:rPr>
                <w:sz w:val="20"/>
                <w:szCs w:val="20"/>
                <w:lang w:val="de-DE"/>
              </w:rPr>
            </w:pPr>
            <w:r w:rsidRPr="00A822C0">
              <w:rPr>
                <w:sz w:val="20"/>
                <w:szCs w:val="20"/>
              </w:rPr>
              <w:t>с.88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36EF" w:rsidRPr="00C03CED" w:rsidRDefault="00E636EF" w:rsidP="00934D7C">
            <w:pPr>
              <w:rPr>
                <w:sz w:val="20"/>
                <w:szCs w:val="20"/>
              </w:rPr>
            </w:pPr>
            <w:r w:rsidRPr="00C03CED">
              <w:rPr>
                <w:sz w:val="20"/>
                <w:szCs w:val="20"/>
              </w:rPr>
              <w:t xml:space="preserve">розрізняти грошові одиниці, розповідати про витрачання грошей, розвивати навички монологічного мовлення, </w:t>
            </w:r>
            <w:proofErr w:type="spellStart"/>
            <w:r w:rsidRPr="00C03CED">
              <w:rPr>
                <w:sz w:val="20"/>
                <w:szCs w:val="20"/>
              </w:rPr>
              <w:t>аудіювання</w:t>
            </w:r>
            <w:proofErr w:type="spellEnd"/>
            <w:r w:rsidRPr="00C03CED">
              <w:rPr>
                <w:sz w:val="20"/>
                <w:szCs w:val="20"/>
              </w:rPr>
              <w:t>, читання та розуміння тексту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36EF" w:rsidRPr="00FC291E" w:rsidRDefault="00E636EF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36EF" w:rsidRPr="00FC291E" w:rsidRDefault="00E636EF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36EF" w:rsidRPr="00FC291E" w:rsidRDefault="00E636EF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36EF" w:rsidRPr="003B66DF" w:rsidRDefault="00F547B5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EF" w:rsidRPr="00C03CED" w:rsidRDefault="00E636E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>Математична</w:t>
            </w:r>
            <w:proofErr w:type="spellEnd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>компетентність</w:t>
            </w:r>
            <w:proofErr w:type="spellEnd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EF" w:rsidRPr="003B66DF" w:rsidRDefault="00E636EF" w:rsidP="004A29C8">
            <w:pPr>
              <w:spacing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Впр.7, ст..88. Вивчити ЛО уроку.</w:t>
            </w:r>
          </w:p>
        </w:tc>
      </w:tr>
      <w:tr w:rsidR="00E636EF" w:rsidRPr="00FC291E" w:rsidTr="00DD10AD">
        <w:trPr>
          <w:gridAfter w:val="3"/>
          <w:wAfter w:w="1665" w:type="dxa"/>
          <w:trHeight w:val="960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EF" w:rsidRPr="00FC291E" w:rsidRDefault="00E636EF" w:rsidP="001A20DA">
            <w:pPr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EF" w:rsidRPr="003B66DF" w:rsidRDefault="00E636EF" w:rsidP="001A20DA">
            <w:pPr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EF" w:rsidRDefault="00E636EF" w:rsidP="001A20DA">
            <w:pPr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Що тобі подобається?</w:t>
            </w:r>
          </w:p>
          <w:p w:rsidR="00E636EF" w:rsidRPr="006A4927" w:rsidRDefault="00E636EF" w:rsidP="001A20DA">
            <w:pPr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EF" w:rsidRPr="004F676D" w:rsidRDefault="00E636EF" w:rsidP="00934D7C">
            <w:pPr>
              <w:rPr>
                <w:sz w:val="20"/>
                <w:szCs w:val="20"/>
                <w:lang w:val="de-DE"/>
              </w:rPr>
            </w:pPr>
            <w:r w:rsidRPr="004F676D">
              <w:rPr>
                <w:sz w:val="20"/>
                <w:szCs w:val="20"/>
                <w:lang w:val="de-DE"/>
              </w:rPr>
              <w:t>Weich, stark, unehrlich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EF" w:rsidRPr="00A822C0" w:rsidRDefault="00E636EF" w:rsidP="00934D7C">
            <w:pPr>
              <w:jc w:val="center"/>
              <w:rPr>
                <w:sz w:val="20"/>
                <w:szCs w:val="20"/>
              </w:rPr>
            </w:pPr>
            <w:r w:rsidRPr="00A822C0">
              <w:rPr>
                <w:sz w:val="20"/>
                <w:szCs w:val="20"/>
              </w:rPr>
              <w:t xml:space="preserve">Сильна відміна прикметників </w:t>
            </w:r>
          </w:p>
          <w:p w:rsidR="00E636EF" w:rsidRPr="00A822C0" w:rsidRDefault="00E636EF" w:rsidP="00934D7C">
            <w:pPr>
              <w:jc w:val="center"/>
              <w:rPr>
                <w:sz w:val="20"/>
                <w:szCs w:val="20"/>
              </w:rPr>
            </w:pPr>
            <w:r w:rsidRPr="00A822C0">
              <w:rPr>
                <w:sz w:val="20"/>
                <w:szCs w:val="20"/>
              </w:rPr>
              <w:t>с.89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36EF" w:rsidRPr="00C03CED" w:rsidRDefault="00E636EF" w:rsidP="0095115D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C03CED">
              <w:rPr>
                <w:sz w:val="20"/>
                <w:szCs w:val="20"/>
              </w:rPr>
              <w:t>висловлювати свою думку, вміти розповісти про свої уподобання, формувати навички читання з повним розумінням тексту, навички діалогічного мовлення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36EF" w:rsidRPr="00FC291E" w:rsidRDefault="00E636EF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36EF" w:rsidRPr="00FC291E" w:rsidRDefault="00C03CED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36EF" w:rsidRPr="00FC291E" w:rsidRDefault="00E636EF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36EF" w:rsidRPr="003B66DF" w:rsidRDefault="00E636EF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EF" w:rsidRPr="00C03CED" w:rsidRDefault="00E636EF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EF" w:rsidRPr="003B66DF" w:rsidRDefault="00E636EF" w:rsidP="004A29C8">
            <w:pPr>
              <w:spacing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Впр.2,сс..89</w:t>
            </w:r>
          </w:p>
        </w:tc>
      </w:tr>
      <w:tr w:rsidR="00E636EF" w:rsidRPr="00FC291E" w:rsidTr="00DD10AD">
        <w:trPr>
          <w:gridAfter w:val="3"/>
          <w:wAfter w:w="1665" w:type="dxa"/>
          <w:trHeight w:val="960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EF" w:rsidRPr="006A4927" w:rsidRDefault="00E636EF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  <w:r w:rsidRPr="006A4927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EF" w:rsidRPr="006A4927" w:rsidRDefault="00E636EF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24.01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EF" w:rsidRPr="006A4927" w:rsidRDefault="00E636EF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  <w:r w:rsidRPr="006A4927">
              <w:rPr>
                <w:b/>
                <w:sz w:val="20"/>
                <w:szCs w:val="20"/>
              </w:rPr>
              <w:t xml:space="preserve">Маленький показ мод. </w:t>
            </w:r>
          </w:p>
          <w:p w:rsidR="00E636EF" w:rsidRPr="006A4927" w:rsidRDefault="00E636EF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  <w:r w:rsidRPr="006A4927">
              <w:rPr>
                <w:b/>
                <w:sz w:val="20"/>
                <w:szCs w:val="20"/>
              </w:rPr>
              <w:t>Домашнє читання №1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EF" w:rsidRPr="004F676D" w:rsidRDefault="00E636EF" w:rsidP="00934D7C">
            <w:pPr>
              <w:rPr>
                <w:sz w:val="20"/>
                <w:szCs w:val="20"/>
                <w:lang w:val="de-DE"/>
              </w:rPr>
            </w:pPr>
            <w:r w:rsidRPr="004F676D">
              <w:rPr>
                <w:sz w:val="20"/>
                <w:szCs w:val="20"/>
                <w:lang w:val="de-DE"/>
              </w:rPr>
              <w:t>Was für ein/e?, vor Kurzem, festlich, der Strumpf (-´´-e), kariert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EF" w:rsidRPr="00A822C0" w:rsidRDefault="00E636EF" w:rsidP="00934D7C">
            <w:pPr>
              <w:jc w:val="center"/>
              <w:rPr>
                <w:sz w:val="20"/>
                <w:szCs w:val="20"/>
              </w:rPr>
            </w:pPr>
            <w:r w:rsidRPr="00A822C0">
              <w:rPr>
                <w:sz w:val="20"/>
                <w:szCs w:val="20"/>
              </w:rPr>
              <w:t xml:space="preserve">Мішана відміна прикметників </w:t>
            </w:r>
          </w:p>
          <w:p w:rsidR="00E636EF" w:rsidRPr="00A822C0" w:rsidRDefault="00E636EF" w:rsidP="00934D7C">
            <w:pPr>
              <w:jc w:val="center"/>
              <w:rPr>
                <w:sz w:val="20"/>
                <w:szCs w:val="20"/>
              </w:rPr>
            </w:pPr>
            <w:r w:rsidRPr="00A822C0">
              <w:rPr>
                <w:sz w:val="20"/>
                <w:szCs w:val="20"/>
              </w:rPr>
              <w:t>с.91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36EF" w:rsidRPr="00C03CED" w:rsidRDefault="00E636EF" w:rsidP="00934D7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C03CED">
              <w:rPr>
                <w:sz w:val="20"/>
                <w:szCs w:val="20"/>
              </w:rPr>
              <w:t>Розуміти вибіркову та детальну інформацію у прочитаному тексті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36EF" w:rsidRPr="00FC291E" w:rsidRDefault="00E636EF" w:rsidP="00934D7C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36EF" w:rsidRPr="00530089" w:rsidRDefault="00E636EF" w:rsidP="00934D7C">
            <w:pPr>
              <w:spacing w:line="209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36EF" w:rsidRPr="00FC291E" w:rsidRDefault="00E636EF" w:rsidP="00934D7C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36EF" w:rsidRPr="00FC291E" w:rsidRDefault="00E636EF" w:rsidP="00934D7C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  <w:r w:rsidRPr="00FC291E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EF" w:rsidRPr="00C03CED" w:rsidRDefault="00E636EF" w:rsidP="00934D7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>Ініціативність</w:t>
            </w:r>
            <w:proofErr w:type="spellEnd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>ідприємливість</w:t>
            </w:r>
            <w:proofErr w:type="spellEnd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636EF" w:rsidRPr="00C03CED" w:rsidRDefault="00E636EF" w:rsidP="00934D7C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EF" w:rsidRPr="003B66DF" w:rsidRDefault="00E636EF" w:rsidP="004A29C8">
            <w:pPr>
              <w:spacing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Впр.5,сс..93. ЛО уроку.</w:t>
            </w:r>
          </w:p>
        </w:tc>
      </w:tr>
      <w:tr w:rsidR="00E636EF" w:rsidRPr="00FC291E" w:rsidTr="001B5F6D">
        <w:trPr>
          <w:gridAfter w:val="3"/>
          <w:wAfter w:w="1665" w:type="dxa"/>
          <w:trHeight w:val="960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EF" w:rsidRPr="00FC291E" w:rsidRDefault="00E636EF" w:rsidP="001A20DA">
            <w:pPr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EF" w:rsidRPr="003B66DF" w:rsidRDefault="00E636EF" w:rsidP="001A20DA">
            <w:pPr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EF" w:rsidRDefault="00E636EF" w:rsidP="001A20DA">
            <w:pPr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Коли? </w:t>
            </w:r>
          </w:p>
          <w:p w:rsidR="00E636EF" w:rsidRPr="006A4927" w:rsidRDefault="00E636EF" w:rsidP="001A20DA">
            <w:pPr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Різдво.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EF" w:rsidRPr="004F676D" w:rsidRDefault="00E636EF" w:rsidP="00934D7C">
            <w:pPr>
              <w:pStyle w:val="70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Vorgestern, gestern, heute, morgen, über</w:t>
            </w:r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softHyphen/>
              <w:t xml:space="preserve">morgen, </w:t>
            </w: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derHeiligabend</w:t>
            </w:r>
            <w:proofErr w:type="spellEnd"/>
          </w:p>
          <w:p w:rsidR="00E636EF" w:rsidRPr="004F676D" w:rsidRDefault="00E636EF" w:rsidP="00934D7C">
            <w:pPr>
              <w:pStyle w:val="70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DerLeserbrief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(-e), die. Glückwunschkarte, (-n), heilig, derselbe,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EF" w:rsidRPr="00A822C0" w:rsidRDefault="00E636EF" w:rsidP="00934D7C">
            <w:pPr>
              <w:pStyle w:val="30"/>
              <w:shd w:val="clear" w:color="auto" w:fill="auto"/>
              <w:spacing w:line="20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Порядкові</w:t>
            </w:r>
            <w:proofErr w:type="spellEnd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чис</w:t>
            </w:r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softHyphen/>
              <w:t>лівники</w:t>
            </w:r>
            <w:proofErr w:type="spellEnd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Впр</w:t>
            </w:r>
            <w:proofErr w:type="spellEnd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. 2 (с. 95), 3 (с. 96), 4, 5 (с. 97)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36EF" w:rsidRPr="00C03CED" w:rsidRDefault="00E636EF" w:rsidP="0095115D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розповідати про традиції святку</w:t>
            </w:r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softHyphen/>
              <w:t>вання Різдва, писати вітальну листівку до Різдва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36EF" w:rsidRPr="00FC291E" w:rsidRDefault="00E636EF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36EF" w:rsidRPr="00FC291E" w:rsidRDefault="00E636EF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36EF" w:rsidRPr="00FC291E" w:rsidRDefault="00E636EF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36EF" w:rsidRPr="003B66DF" w:rsidRDefault="00E636EF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EF" w:rsidRPr="00C03CED" w:rsidRDefault="00E636E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>Обізнаність</w:t>
            </w:r>
            <w:proofErr w:type="spellEnd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>самовираження</w:t>
            </w:r>
            <w:proofErr w:type="spellEnd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>сфері</w:t>
            </w:r>
            <w:proofErr w:type="spellEnd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>культури</w:t>
            </w:r>
            <w:proofErr w:type="spellEnd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EF" w:rsidRDefault="00E636EF" w:rsidP="004A29C8">
            <w:pPr>
              <w:spacing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Впр.6,сс..99.</w:t>
            </w:r>
          </w:p>
          <w:p w:rsidR="00E636EF" w:rsidRPr="003B66DF" w:rsidRDefault="00E636EF" w:rsidP="004A29C8">
            <w:pPr>
              <w:spacing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Вивчити ЛО уроку.</w:t>
            </w:r>
          </w:p>
        </w:tc>
      </w:tr>
      <w:tr w:rsidR="00E636EF" w:rsidRPr="00FC291E" w:rsidTr="001B5F6D">
        <w:trPr>
          <w:gridAfter w:val="3"/>
          <w:wAfter w:w="1665" w:type="dxa"/>
          <w:trHeight w:val="960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EF" w:rsidRPr="00FC291E" w:rsidRDefault="00E636EF" w:rsidP="001A20DA">
            <w:pPr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EF" w:rsidRPr="003B66DF" w:rsidRDefault="00E636EF" w:rsidP="001A20DA">
            <w:pPr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EF" w:rsidRPr="006A4927" w:rsidRDefault="00E636EF" w:rsidP="001A20DA">
            <w:pPr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Новорічний вечір. Карнавал.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EF" w:rsidRPr="004F676D" w:rsidRDefault="00E636EF" w:rsidP="00934D7C">
            <w:pPr>
              <w:pStyle w:val="70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Silvester, </w:t>
            </w: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dasFeuerwerk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(-e), </w:t>
            </w: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dieParty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(-s), </w:t>
            </w: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AllesGuteim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neuenJahr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!,</w:t>
            </w:r>
          </w:p>
          <w:p w:rsidR="00E636EF" w:rsidRPr="004F676D" w:rsidRDefault="00E636EF" w:rsidP="00934D7C">
            <w:pPr>
              <w:pStyle w:val="70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DerKarneval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(-e/-s), </w:t>
            </w: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derFasching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dieFastnacht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dasKostüm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(-e), </w:t>
            </w: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dieKappe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(-n)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EF" w:rsidRPr="00A822C0" w:rsidRDefault="00E636EF" w:rsidP="00934D7C">
            <w:pPr>
              <w:rPr>
                <w:sz w:val="20"/>
                <w:szCs w:val="20"/>
              </w:rPr>
            </w:pPr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Словотвір: складні слова. </w:t>
            </w:r>
            <w:proofErr w:type="spellStart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Впр</w:t>
            </w:r>
            <w:proofErr w:type="spellEnd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, 1 (с. 102) Зворотні </w:t>
            </w:r>
            <w:proofErr w:type="spellStart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дієслова.Впр</w:t>
            </w:r>
            <w:proofErr w:type="spellEnd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. 3 (с. 102), 4 (с. 103)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36EF" w:rsidRPr="00C03CED" w:rsidRDefault="00E636EF" w:rsidP="0095115D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розповідати про традиції святкування Нового року в Німеччині та Україні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36EF" w:rsidRPr="00FC291E" w:rsidRDefault="00E636EF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36EF" w:rsidRPr="00FC291E" w:rsidRDefault="00E636EF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36EF" w:rsidRPr="00FC291E" w:rsidRDefault="00E636EF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36EF" w:rsidRPr="003B66DF" w:rsidRDefault="00E636EF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EF" w:rsidRPr="00C03CED" w:rsidRDefault="00E636EF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EF" w:rsidRDefault="00E636EF" w:rsidP="004A29C8">
            <w:pPr>
              <w:spacing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Впр.6, ст..104.</w:t>
            </w:r>
          </w:p>
          <w:p w:rsidR="00E636EF" w:rsidRPr="003B66DF" w:rsidRDefault="00E636EF" w:rsidP="004A29C8">
            <w:pPr>
              <w:spacing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Вивчити ЛО уроку.</w:t>
            </w:r>
          </w:p>
        </w:tc>
      </w:tr>
      <w:tr w:rsidR="00E636EF" w:rsidRPr="00FC291E" w:rsidTr="001B5F6D">
        <w:trPr>
          <w:gridAfter w:val="3"/>
          <w:wAfter w:w="1665" w:type="dxa"/>
          <w:trHeight w:val="960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EF" w:rsidRDefault="00E636EF" w:rsidP="001A20DA">
            <w:pPr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EF" w:rsidRPr="003B66DF" w:rsidRDefault="00E636EF" w:rsidP="001A20DA">
            <w:pPr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6.02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EF" w:rsidRPr="006A4927" w:rsidRDefault="00E636EF" w:rsidP="001A20DA">
            <w:pPr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Пасха.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EF" w:rsidRPr="004F676D" w:rsidRDefault="00E636EF" w:rsidP="00934D7C">
            <w:pPr>
              <w:pStyle w:val="70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DerOsterhase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(-n), </w:t>
            </w: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dasOsterei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(-er), verstecken (</w:t>
            </w: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hatversteckt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), bema</w:t>
            </w:r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softHyphen/>
              <w:t>len (</w:t>
            </w: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hatbemalt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), Eierlegen (</w:t>
            </w: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hatgelegt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).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EF" w:rsidRPr="00A822C0" w:rsidRDefault="00E636EF" w:rsidP="00934D7C">
            <w:pPr>
              <w:pStyle w:val="30"/>
              <w:shd w:val="clear" w:color="auto" w:fill="auto"/>
              <w:spacing w:line="20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Складносурядне</w:t>
            </w:r>
            <w:proofErr w:type="spellEnd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речення</w:t>
            </w:r>
            <w:proofErr w:type="spellEnd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спо</w:t>
            </w:r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softHyphen/>
              <w:t>лучники</w:t>
            </w:r>
            <w:proofErr w:type="spellEnd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36EF" w:rsidRPr="00C03CED" w:rsidRDefault="00E636EF" w:rsidP="0095115D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називати символи різних свят, розповідати про традиції святкування Великодня, формувати навички діалогічного мовлення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36EF" w:rsidRPr="00FC291E" w:rsidRDefault="00E636EF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36EF" w:rsidRPr="00FC291E" w:rsidRDefault="00C03CED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36EF" w:rsidRPr="00FC291E" w:rsidRDefault="00E636EF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36EF" w:rsidRPr="003B66DF" w:rsidRDefault="00E636EF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EF" w:rsidRPr="00C03CED" w:rsidRDefault="00E636E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>Обізнаність</w:t>
            </w:r>
            <w:proofErr w:type="spellEnd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>самовираження</w:t>
            </w:r>
            <w:proofErr w:type="spellEnd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>сфері</w:t>
            </w:r>
            <w:proofErr w:type="spellEnd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>культури</w:t>
            </w:r>
            <w:proofErr w:type="spellEnd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EF" w:rsidRDefault="00E636EF" w:rsidP="004A29C8">
            <w:pPr>
              <w:spacing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Впр.5,сс..107</w:t>
            </w:r>
          </w:p>
          <w:p w:rsidR="00E636EF" w:rsidRPr="003B66DF" w:rsidRDefault="00E636EF" w:rsidP="004A29C8">
            <w:pPr>
              <w:spacing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Вивчити ЛО уроку.</w:t>
            </w:r>
          </w:p>
        </w:tc>
      </w:tr>
      <w:tr w:rsidR="00E636EF" w:rsidRPr="00FC291E" w:rsidTr="006055E4">
        <w:trPr>
          <w:gridAfter w:val="3"/>
          <w:wAfter w:w="1665" w:type="dxa"/>
          <w:trHeight w:val="960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EF" w:rsidRDefault="00E636EF" w:rsidP="001A20DA">
            <w:pPr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EF" w:rsidRPr="003B66DF" w:rsidRDefault="00E636EF" w:rsidP="001A20DA">
            <w:pPr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7.02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EF" w:rsidRPr="006A4927" w:rsidRDefault="00E636EF" w:rsidP="001A20DA">
            <w:pPr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народження. Улюблене свято.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EF" w:rsidRPr="004F676D" w:rsidRDefault="00E636EF" w:rsidP="00934D7C">
            <w:pPr>
              <w:pStyle w:val="70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</w:rPr>
              <w:t>Einladen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</w:rPr>
              <w:t>hateingela</w:t>
            </w:r>
            <w:r w:rsidRPr="004F676D">
              <w:rPr>
                <w:rFonts w:ascii="Times New Roman" w:hAnsi="Times New Roman" w:cs="Times New Roman"/>
                <w:sz w:val="20"/>
                <w:szCs w:val="20"/>
              </w:rPr>
              <w:softHyphen/>
              <w:t>den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</w:rPr>
              <w:t>prima</w:t>
            </w:r>
            <w:proofErr w:type="spellEnd"/>
          </w:p>
          <w:p w:rsidR="00E636EF" w:rsidRPr="004F676D" w:rsidRDefault="00E636EF" w:rsidP="00934D7C">
            <w:pPr>
              <w:pStyle w:val="70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</w:rPr>
              <w:t>DasLieblingsfest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</w:rPr>
              <w:t xml:space="preserve"> (-</w:t>
            </w: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</w:rPr>
              <w:t>FroheWeihnachten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</w:rPr>
              <w:t xml:space="preserve">!, </w:t>
            </w: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</w:rPr>
              <w:t>FröhlicheOstern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EF" w:rsidRPr="00A822C0" w:rsidRDefault="00E636EF" w:rsidP="00934D7C">
            <w:pPr>
              <w:pStyle w:val="30"/>
              <w:shd w:val="clear" w:color="auto" w:fill="auto"/>
              <w:spacing w:after="180" w:line="20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Порядкові</w:t>
            </w:r>
            <w:proofErr w:type="spellEnd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чис</w:t>
            </w:r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softHyphen/>
              <w:t>лівники</w:t>
            </w:r>
            <w:proofErr w:type="spellEnd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Іменники</w:t>
            </w:r>
            <w:proofErr w:type="spellEnd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давальному</w:t>
            </w:r>
            <w:proofErr w:type="spellEnd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відмінку</w:t>
            </w:r>
            <w:proofErr w:type="spellEnd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повторення</w:t>
            </w:r>
            <w:proofErr w:type="spellEnd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36EF" w:rsidRPr="00C03CED" w:rsidRDefault="00E636EF" w:rsidP="00934D7C">
            <w:pPr>
              <w:pStyle w:val="30"/>
              <w:shd w:val="clear" w:color="auto" w:fill="auto"/>
              <w:spacing w:line="206" w:lineRule="exact"/>
              <w:jc w:val="left"/>
              <w:rPr>
                <w:rStyle w:val="3CenturySchoolbook85pt"/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називати</w:t>
            </w:r>
            <w:proofErr w:type="spell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softHyphen/>
              <w:t xml:space="preserve">ту </w:t>
            </w: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народження</w:t>
            </w:r>
            <w:proofErr w:type="spell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розповідати</w:t>
            </w:r>
            <w:proofErr w:type="spell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про </w:t>
            </w: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подарунки</w:t>
            </w:r>
            <w:proofErr w:type="spell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до дня </w:t>
            </w: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народження</w:t>
            </w:r>
            <w:proofErr w:type="spell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E636EF" w:rsidRPr="00C03CED" w:rsidRDefault="00E636EF" w:rsidP="00934D7C">
            <w:pPr>
              <w:pStyle w:val="30"/>
              <w:shd w:val="clear" w:color="auto" w:fill="auto"/>
              <w:spacing w:line="206" w:lineRule="exact"/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розповідати</w:t>
            </w:r>
            <w:proofErr w:type="spell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про </w:t>
            </w: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улюблені</w:t>
            </w:r>
            <w:proofErr w:type="spell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свята</w:t>
            </w:r>
            <w:proofErr w:type="gram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писати</w:t>
            </w:r>
            <w:proofErr w:type="spell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вітальну</w:t>
            </w:r>
            <w:proofErr w:type="spell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лис</w:t>
            </w:r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softHyphen/>
              <w:t>тівку</w:t>
            </w:r>
            <w:proofErr w:type="spell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до свята,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36EF" w:rsidRPr="00FC291E" w:rsidRDefault="00E636EF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36EF" w:rsidRPr="00FC291E" w:rsidRDefault="00E636EF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36EF" w:rsidRPr="00FC291E" w:rsidRDefault="00E636EF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36EF" w:rsidRPr="003B66DF" w:rsidRDefault="00E636EF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EF" w:rsidRPr="00C03CED" w:rsidRDefault="00E636EF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EF" w:rsidRPr="003B66DF" w:rsidRDefault="00E636EF" w:rsidP="004A29C8">
            <w:pPr>
              <w:spacing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Впр.3, ст..110</w:t>
            </w:r>
          </w:p>
        </w:tc>
      </w:tr>
      <w:tr w:rsidR="00E636EF" w:rsidRPr="00FC291E" w:rsidTr="006055E4">
        <w:trPr>
          <w:gridAfter w:val="3"/>
          <w:wAfter w:w="1665" w:type="dxa"/>
          <w:trHeight w:val="960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EF" w:rsidRPr="0090387B" w:rsidRDefault="00E636EF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  <w:r w:rsidRPr="0090387B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EF" w:rsidRPr="0090387B" w:rsidRDefault="00E636EF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13.02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EF" w:rsidRPr="00FC291E" w:rsidRDefault="00E636EF" w:rsidP="00934D7C">
            <w:pPr>
              <w:spacing w:line="216" w:lineRule="auto"/>
              <w:ind w:right="-124"/>
              <w:jc w:val="center"/>
              <w:rPr>
                <w:b/>
                <w:sz w:val="20"/>
                <w:szCs w:val="20"/>
              </w:rPr>
            </w:pPr>
            <w:r w:rsidRPr="00FC291E">
              <w:rPr>
                <w:b/>
                <w:sz w:val="20"/>
                <w:szCs w:val="20"/>
              </w:rPr>
              <w:t>Узагальнюючий урок з теми.</w:t>
            </w:r>
          </w:p>
          <w:p w:rsidR="00E636EF" w:rsidRPr="00FC291E" w:rsidRDefault="00E636EF" w:rsidP="00934D7C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EF" w:rsidRPr="004F676D" w:rsidRDefault="00E636EF" w:rsidP="00934D7C">
            <w:pPr>
              <w:pStyle w:val="70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EF" w:rsidRPr="00A822C0" w:rsidRDefault="00E636EF" w:rsidP="00934D7C">
            <w:pPr>
              <w:spacing w:line="209" w:lineRule="auto"/>
              <w:rPr>
                <w:sz w:val="20"/>
                <w:szCs w:val="20"/>
              </w:rPr>
            </w:pPr>
            <w:r w:rsidRPr="00A822C0">
              <w:rPr>
                <w:sz w:val="20"/>
                <w:szCs w:val="20"/>
              </w:rPr>
              <w:t xml:space="preserve">Закріплення </w:t>
            </w:r>
            <w:proofErr w:type="spellStart"/>
            <w:r w:rsidRPr="00A822C0">
              <w:rPr>
                <w:sz w:val="20"/>
                <w:szCs w:val="20"/>
              </w:rPr>
              <w:t>грамат.матеріалу</w:t>
            </w:r>
            <w:proofErr w:type="spellEnd"/>
            <w:r w:rsidRPr="00A822C0">
              <w:rPr>
                <w:sz w:val="20"/>
                <w:szCs w:val="20"/>
              </w:rPr>
              <w:t xml:space="preserve"> по темі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36EF" w:rsidRPr="00C03CED" w:rsidRDefault="00E636EF" w:rsidP="00934D7C">
            <w:pPr>
              <w:pStyle w:val="30"/>
              <w:shd w:val="clear" w:color="auto" w:fill="auto"/>
              <w:spacing w:line="20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36EF" w:rsidRPr="00FC291E" w:rsidRDefault="00E636EF" w:rsidP="00934D7C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36EF" w:rsidRPr="00FC291E" w:rsidRDefault="00C03CED" w:rsidP="00934D7C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36EF" w:rsidRPr="00FC291E" w:rsidRDefault="00E636EF" w:rsidP="00934D7C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36EF" w:rsidRPr="00FC291E" w:rsidRDefault="00E636EF" w:rsidP="00934D7C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EF" w:rsidRPr="00C03CED" w:rsidRDefault="00E636EF" w:rsidP="00934D7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>Уміння</w:t>
            </w:r>
            <w:proofErr w:type="spellEnd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>вчитися</w:t>
            </w:r>
            <w:proofErr w:type="spellEnd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>упродовж</w:t>
            </w:r>
            <w:proofErr w:type="spellEnd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>життя</w:t>
            </w:r>
            <w:proofErr w:type="spellEnd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636EF" w:rsidRPr="00C03CED" w:rsidRDefault="00E636EF" w:rsidP="00934D7C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EF" w:rsidRPr="003B66DF" w:rsidRDefault="00E636EF" w:rsidP="004A29C8">
            <w:pPr>
              <w:spacing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«Улюблене свято»</w:t>
            </w:r>
          </w:p>
        </w:tc>
      </w:tr>
      <w:tr w:rsidR="00E636EF" w:rsidRPr="00FC291E" w:rsidTr="009F59C2">
        <w:trPr>
          <w:gridAfter w:val="3"/>
          <w:wAfter w:w="1665" w:type="dxa"/>
          <w:trHeight w:val="960"/>
        </w:trPr>
        <w:tc>
          <w:tcPr>
            <w:tcW w:w="1626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EF" w:rsidRPr="00E05D9C" w:rsidRDefault="00E636EF" w:rsidP="009B79DB">
            <w:pPr>
              <w:spacing w:line="209" w:lineRule="auto"/>
              <w:jc w:val="center"/>
              <w:rPr>
                <w:b/>
                <w:sz w:val="22"/>
                <w:szCs w:val="22"/>
                <w:lang w:val="de-DE"/>
              </w:rPr>
            </w:pPr>
            <w:r w:rsidRPr="00E05D9C">
              <w:rPr>
                <w:b/>
                <w:sz w:val="22"/>
                <w:szCs w:val="22"/>
                <w:lang w:val="de-DE"/>
              </w:rPr>
              <w:t>Lektion</w:t>
            </w:r>
            <w:r w:rsidRPr="00E05D9C">
              <w:rPr>
                <w:b/>
                <w:sz w:val="22"/>
                <w:szCs w:val="22"/>
              </w:rPr>
              <w:t xml:space="preserve"> 5 </w:t>
            </w:r>
            <w:r w:rsidRPr="00E05D9C">
              <w:rPr>
                <w:b/>
                <w:sz w:val="22"/>
                <w:szCs w:val="22"/>
                <w:lang w:val="de-DE"/>
              </w:rPr>
              <w:t>Wohnen. Hier leben wir</w:t>
            </w:r>
          </w:p>
          <w:p w:rsidR="00E636EF" w:rsidRPr="00C03CED" w:rsidRDefault="00E636EF" w:rsidP="009B79DB">
            <w:pPr>
              <w:spacing w:line="209" w:lineRule="auto"/>
              <w:jc w:val="center"/>
              <w:rPr>
                <w:sz w:val="20"/>
                <w:szCs w:val="20"/>
                <w:lang w:val="ru-RU"/>
              </w:rPr>
            </w:pPr>
            <w:r w:rsidRPr="00E05D9C">
              <w:rPr>
                <w:b/>
                <w:sz w:val="22"/>
                <w:szCs w:val="22"/>
              </w:rPr>
              <w:t>Тема 5 Житло. Тут ми жив</w:t>
            </w:r>
            <w:proofErr w:type="spellStart"/>
            <w:r w:rsidRPr="00E05D9C">
              <w:rPr>
                <w:b/>
                <w:sz w:val="22"/>
                <w:szCs w:val="22"/>
                <w:lang w:val="ru-RU"/>
              </w:rPr>
              <w:t>емо</w:t>
            </w:r>
            <w:proofErr w:type="spellEnd"/>
            <w:r w:rsidRPr="00E05D9C">
              <w:rPr>
                <w:b/>
                <w:sz w:val="22"/>
                <w:szCs w:val="22"/>
                <w:lang w:val="ru-RU"/>
              </w:rPr>
              <w:t>.</w:t>
            </w:r>
          </w:p>
        </w:tc>
      </w:tr>
      <w:tr w:rsidR="00E636EF" w:rsidRPr="00FC291E" w:rsidTr="00783C08">
        <w:trPr>
          <w:gridAfter w:val="3"/>
          <w:wAfter w:w="1665" w:type="dxa"/>
          <w:trHeight w:val="960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EF" w:rsidRDefault="00E636EF" w:rsidP="001A20DA">
            <w:pPr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EF" w:rsidRPr="003B66DF" w:rsidRDefault="00E636EF" w:rsidP="001A20DA">
            <w:pPr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EF" w:rsidRPr="006A4927" w:rsidRDefault="00E636EF" w:rsidP="001A20DA">
            <w:pPr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Моя квартира.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EF" w:rsidRPr="004F676D" w:rsidRDefault="00E636EF" w:rsidP="00934D7C">
            <w:pPr>
              <w:pStyle w:val="70"/>
              <w:shd w:val="clear" w:color="auto" w:fill="auto"/>
              <w:spacing w:line="211" w:lineRule="exact"/>
              <w:ind w:firstLine="34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DieWohnung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(-en), </w:t>
            </w: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dasArbeitszimmer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(-), </w:t>
            </w: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dasBadezimmer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(-), </w:t>
            </w: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dasEsszimmer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EF" w:rsidRPr="00A822C0" w:rsidRDefault="00E636EF" w:rsidP="004A29C8">
            <w:pPr>
              <w:autoSpaceDE w:val="0"/>
              <w:autoSpaceDN w:val="0"/>
              <w:adjustRightInd w:val="0"/>
              <w:rPr>
                <w:rFonts w:eastAsia="CenturySchoolbook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36EF" w:rsidRPr="00C03CED" w:rsidRDefault="00E636EF" w:rsidP="0095115D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називати приміщення у квартирі та розповідати про їхнє призначення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36EF" w:rsidRPr="00FC291E" w:rsidRDefault="00E636EF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36EF" w:rsidRPr="00FC291E" w:rsidRDefault="00E636EF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36EF" w:rsidRPr="00FC291E" w:rsidRDefault="00E636EF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36EF" w:rsidRPr="003B66DF" w:rsidRDefault="00E636EF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EF" w:rsidRPr="00C03CED" w:rsidRDefault="00E636EF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EF" w:rsidRDefault="00E636EF" w:rsidP="004A29C8">
            <w:pPr>
              <w:spacing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Впр.3,сс..115.</w:t>
            </w:r>
          </w:p>
          <w:p w:rsidR="00E636EF" w:rsidRPr="003B66DF" w:rsidRDefault="00E636EF" w:rsidP="004A29C8">
            <w:pPr>
              <w:spacing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 уроку</w:t>
            </w:r>
          </w:p>
        </w:tc>
      </w:tr>
      <w:tr w:rsidR="00E636EF" w:rsidRPr="00FC291E" w:rsidTr="00783C08">
        <w:trPr>
          <w:gridAfter w:val="3"/>
          <w:wAfter w:w="1665" w:type="dxa"/>
          <w:trHeight w:val="960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EF" w:rsidRDefault="00E636EF" w:rsidP="001A20DA">
            <w:pPr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:rsidR="00E636EF" w:rsidRDefault="00E636EF" w:rsidP="001A20DA">
            <w:pPr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EF" w:rsidRPr="003B66DF" w:rsidRDefault="00E636EF" w:rsidP="001A20DA">
            <w:pPr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EF" w:rsidRPr="006A4927" w:rsidRDefault="00E636EF" w:rsidP="00A97271">
            <w:pPr>
              <w:spacing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 знаходиться </w:t>
            </w:r>
            <w:proofErr w:type="spellStart"/>
            <w:r>
              <w:rPr>
                <w:sz w:val="20"/>
                <w:szCs w:val="20"/>
              </w:rPr>
              <w:t>мебель</w:t>
            </w:r>
            <w:proofErr w:type="spellEnd"/>
            <w:r>
              <w:rPr>
                <w:sz w:val="20"/>
                <w:szCs w:val="20"/>
              </w:rPr>
              <w:t>? Ми умебльовуємо квартиру.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EF" w:rsidRPr="004F676D" w:rsidRDefault="00E636EF" w:rsidP="00934D7C">
            <w:pPr>
              <w:pStyle w:val="70"/>
              <w:shd w:val="clear" w:color="auto" w:fill="auto"/>
              <w:spacing w:line="206" w:lineRule="exact"/>
              <w:ind w:firstLine="3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DieMöbel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(PL), </w:t>
            </w: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dasRe</w:t>
            </w:r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softHyphen/>
              <w:t>gal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(-e), </w:t>
            </w: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derSessel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(-), </w:t>
            </w: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flasSofa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(-s), </w:t>
            </w: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derFern</w:t>
            </w:r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softHyphen/>
              <w:t>seher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(-), </w:t>
            </w: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derFußboden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(-"-), </w:t>
            </w:r>
          </w:p>
          <w:p w:rsidR="00E636EF" w:rsidRPr="004F676D" w:rsidRDefault="00E636EF" w:rsidP="00934D7C">
            <w:pPr>
              <w:pStyle w:val="70"/>
              <w:shd w:val="clear" w:color="auto" w:fill="auto"/>
              <w:spacing w:line="206" w:lineRule="exact"/>
              <w:ind w:firstLine="3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</w:rPr>
              <w:t>DieGarderobederSpiegel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</w:rPr>
              <w:t xml:space="preserve"> (-), </w:t>
            </w: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</w:rPr>
              <w:t>einrich</w:t>
            </w:r>
            <w:r w:rsidRPr="004F676D">
              <w:rPr>
                <w:rFonts w:ascii="Times New Roman" w:hAnsi="Times New Roman" w:cs="Times New Roman"/>
                <w:sz w:val="20"/>
                <w:szCs w:val="20"/>
              </w:rPr>
              <w:softHyphen/>
              <w:t>ten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</w:rPr>
              <w:t>- (</w:t>
            </w: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</w:rPr>
              <w:t>hateingerichtet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EF" w:rsidRPr="00A822C0" w:rsidRDefault="00E636EF" w:rsidP="00934D7C">
            <w:pPr>
              <w:pStyle w:val="30"/>
              <w:shd w:val="clear" w:color="auto" w:fill="auto"/>
              <w:spacing w:line="20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Прийменники</w:t>
            </w:r>
            <w:proofErr w:type="spellEnd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подвійного</w:t>
            </w:r>
            <w:proofErr w:type="spellEnd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керу</w:t>
            </w:r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softHyphen/>
              <w:t>вання</w:t>
            </w:r>
            <w:proofErr w:type="spellEnd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36EF" w:rsidRPr="00C03CED" w:rsidRDefault="00E636EF" w:rsidP="0095115D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називати ме</w:t>
            </w:r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softHyphen/>
              <w:t>блі, описувати кімнату, й розташування в ній меблів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36EF" w:rsidRPr="00FC291E" w:rsidRDefault="00E636EF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36EF" w:rsidRPr="00FC291E" w:rsidRDefault="00E636EF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36EF" w:rsidRPr="00FC291E" w:rsidRDefault="00E636EF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36EF" w:rsidRPr="003B66DF" w:rsidRDefault="00F547B5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EF" w:rsidRPr="00C03CED" w:rsidRDefault="00E636EF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EF" w:rsidRDefault="00E636EF" w:rsidP="004A29C8">
            <w:pPr>
              <w:spacing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Вивчити ЛО уроку.</w:t>
            </w:r>
          </w:p>
          <w:p w:rsidR="00E636EF" w:rsidRDefault="00E636EF" w:rsidP="004A29C8">
            <w:pPr>
              <w:spacing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Ст.118,</w:t>
            </w:r>
          </w:p>
          <w:p w:rsidR="00E636EF" w:rsidRPr="003B66DF" w:rsidRDefault="00E636EF" w:rsidP="004A29C8">
            <w:pPr>
              <w:spacing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Впр.6</w:t>
            </w:r>
          </w:p>
        </w:tc>
      </w:tr>
      <w:tr w:rsidR="00E636EF" w:rsidRPr="00FC291E" w:rsidTr="00783C08">
        <w:trPr>
          <w:gridAfter w:val="3"/>
          <w:wAfter w:w="1665" w:type="dxa"/>
          <w:trHeight w:val="960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EF" w:rsidRDefault="00E636EF" w:rsidP="001A20DA">
            <w:pPr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EF" w:rsidRPr="003B66DF" w:rsidRDefault="00E636EF" w:rsidP="001A20DA">
            <w:pPr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EF" w:rsidRPr="006A4927" w:rsidRDefault="00E636EF" w:rsidP="001A20DA">
            <w:pPr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 переїжджаємо. </w:t>
            </w:r>
            <w:proofErr w:type="spellStart"/>
            <w:r>
              <w:rPr>
                <w:sz w:val="20"/>
                <w:szCs w:val="20"/>
              </w:rPr>
              <w:t>Мебель</w:t>
            </w:r>
            <w:proofErr w:type="spellEnd"/>
            <w:r>
              <w:rPr>
                <w:sz w:val="20"/>
                <w:szCs w:val="20"/>
              </w:rPr>
              <w:t xml:space="preserve"> у квартирі.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EF" w:rsidRPr="004F676D" w:rsidRDefault="00E636EF" w:rsidP="00934D7C">
            <w:pPr>
              <w:pStyle w:val="70"/>
              <w:shd w:val="clear" w:color="auto" w:fill="auto"/>
              <w:spacing w:line="206" w:lineRule="exact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EF" w:rsidRPr="00A822C0" w:rsidRDefault="00E636EF" w:rsidP="00934D7C">
            <w:pPr>
              <w:pStyle w:val="30"/>
              <w:shd w:val="clear" w:color="auto" w:fill="auto"/>
              <w:spacing w:line="20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Прийменники</w:t>
            </w:r>
            <w:proofErr w:type="spellEnd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подвійного</w:t>
            </w:r>
            <w:proofErr w:type="spellEnd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керу</w:t>
            </w:r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softHyphen/>
              <w:t>вання</w:t>
            </w:r>
            <w:proofErr w:type="spellEnd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36EF" w:rsidRPr="00C03CED" w:rsidRDefault="00E636EF" w:rsidP="0095115D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розповідати про меблювання квар</w:t>
            </w:r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softHyphen/>
              <w:t>тири й робити про</w:t>
            </w:r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softHyphen/>
              <w:t>позиції щодо цього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36EF" w:rsidRPr="00FC291E" w:rsidRDefault="00E636EF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36EF" w:rsidRPr="00FC291E" w:rsidRDefault="00C03CED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36EF" w:rsidRPr="00FC291E" w:rsidRDefault="00E636EF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36EF" w:rsidRPr="003B66DF" w:rsidRDefault="00F547B5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EF" w:rsidRPr="00C03CED" w:rsidRDefault="00E636EF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EF" w:rsidRDefault="00E636EF" w:rsidP="004A29C8">
            <w:pPr>
              <w:spacing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Впр.3,сс..124.</w:t>
            </w:r>
          </w:p>
          <w:p w:rsidR="00E636EF" w:rsidRPr="003B66DF" w:rsidRDefault="00E636EF" w:rsidP="004A29C8">
            <w:pPr>
              <w:spacing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 уроку.</w:t>
            </w:r>
          </w:p>
        </w:tc>
      </w:tr>
      <w:tr w:rsidR="00E636EF" w:rsidRPr="00FC291E" w:rsidTr="00452FB7">
        <w:trPr>
          <w:gridAfter w:val="3"/>
          <w:wAfter w:w="1665" w:type="dxa"/>
          <w:trHeight w:val="960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EF" w:rsidRDefault="00E636EF" w:rsidP="001A20DA">
            <w:pPr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EF" w:rsidRPr="003B66DF" w:rsidRDefault="00E636EF" w:rsidP="001A20DA">
            <w:pPr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EF" w:rsidRPr="006A4927" w:rsidRDefault="00E636EF" w:rsidP="001A20DA">
            <w:pPr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Мій будинок.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EF" w:rsidRPr="004F676D" w:rsidRDefault="00E636EF" w:rsidP="00934D7C">
            <w:pPr>
              <w:pStyle w:val="70"/>
              <w:shd w:val="clear" w:color="auto" w:fill="auto"/>
              <w:spacing w:line="211" w:lineRule="exact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</w:rPr>
              <w:t>DasEinfamilienhaus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</w:rPr>
              <w:t xml:space="preserve"> (-"-</w:t>
            </w: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</w:rPr>
              <w:t>dasHochhaus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</w:rPr>
              <w:t xml:space="preserve"> (-"-</w:t>
            </w: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EF" w:rsidRPr="00A822C0" w:rsidRDefault="00E636EF" w:rsidP="00934D7C">
            <w:pPr>
              <w:pStyle w:val="30"/>
              <w:shd w:val="clear" w:color="auto" w:fill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Словотві</w:t>
            </w:r>
            <w:proofErr w:type="gramStart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складні</w:t>
            </w:r>
            <w:proofErr w:type="spellEnd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слова.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36EF" w:rsidRPr="00C03CED" w:rsidRDefault="00E636EF" w:rsidP="00934D7C">
            <w:pPr>
              <w:pStyle w:val="30"/>
              <w:shd w:val="clear" w:color="auto" w:fill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називати</w:t>
            </w:r>
            <w:proofErr w:type="spell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типи</w:t>
            </w:r>
            <w:proofErr w:type="spell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будинків</w:t>
            </w:r>
            <w:proofErr w:type="spell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розповідати</w:t>
            </w:r>
            <w:proofErr w:type="spell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про </w:t>
            </w: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будинок</w:t>
            </w:r>
            <w:proofErr w:type="spell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своєї</w:t>
            </w:r>
            <w:proofErr w:type="spell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мрії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36EF" w:rsidRPr="00FC291E" w:rsidRDefault="00E636EF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36EF" w:rsidRPr="00FC291E" w:rsidRDefault="00E636EF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36EF" w:rsidRPr="00FC291E" w:rsidRDefault="00E636EF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36EF" w:rsidRPr="003B66DF" w:rsidRDefault="00F547B5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EF" w:rsidRPr="00C03CED" w:rsidRDefault="00E636EF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EF" w:rsidRDefault="00E636EF" w:rsidP="004A29C8">
            <w:pPr>
              <w:spacing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Впр.7,сс..128.</w:t>
            </w:r>
          </w:p>
          <w:p w:rsidR="00E636EF" w:rsidRPr="003B66DF" w:rsidRDefault="00E636EF" w:rsidP="004A29C8">
            <w:pPr>
              <w:spacing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Вивчити ЛО уроку.</w:t>
            </w:r>
          </w:p>
        </w:tc>
      </w:tr>
      <w:tr w:rsidR="00E636EF" w:rsidRPr="00FC291E" w:rsidTr="00452FB7">
        <w:trPr>
          <w:gridAfter w:val="3"/>
          <w:wAfter w:w="1665" w:type="dxa"/>
          <w:trHeight w:val="960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EF" w:rsidRPr="00A97271" w:rsidRDefault="00E636EF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  <w:r w:rsidRPr="00A97271">
              <w:rPr>
                <w:b/>
                <w:sz w:val="20"/>
                <w:szCs w:val="20"/>
              </w:rPr>
              <w:lastRenderedPageBreak/>
              <w:t>46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EF" w:rsidRPr="00A97271" w:rsidRDefault="00E636EF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  <w:r w:rsidRPr="00A97271">
              <w:rPr>
                <w:b/>
                <w:sz w:val="20"/>
                <w:szCs w:val="20"/>
              </w:rPr>
              <w:t>28.02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EF" w:rsidRPr="00A97271" w:rsidRDefault="00E636EF" w:rsidP="00A97271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  <w:r w:rsidRPr="00A97271">
              <w:rPr>
                <w:b/>
                <w:sz w:val="20"/>
                <w:szCs w:val="20"/>
              </w:rPr>
              <w:t>Моя вулиця та мої сусіди.</w:t>
            </w:r>
          </w:p>
          <w:p w:rsidR="00E636EF" w:rsidRPr="00A97271" w:rsidRDefault="00E636EF" w:rsidP="00A97271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  <w:r w:rsidRPr="00A97271">
              <w:rPr>
                <w:b/>
                <w:sz w:val="20"/>
                <w:szCs w:val="20"/>
              </w:rPr>
              <w:t>Домашнє читання№2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EF" w:rsidRPr="004F676D" w:rsidRDefault="00E636EF" w:rsidP="00934D7C">
            <w:pPr>
              <w:pStyle w:val="70"/>
              <w:shd w:val="clear" w:color="auto" w:fill="auto"/>
              <w:spacing w:line="206" w:lineRule="exact"/>
              <w:ind w:firstLine="34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Breit, eng, draußen, </w:t>
            </w: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dieAllee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(-n), </w:t>
            </w: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dieHal</w:t>
            </w:r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softHyphen/>
              <w:t>testelle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(-n), </w:t>
            </w: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dieGasse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(-n)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EF" w:rsidRPr="00A822C0" w:rsidRDefault="00E636EF" w:rsidP="004A29C8">
            <w:pPr>
              <w:autoSpaceDE w:val="0"/>
              <w:autoSpaceDN w:val="0"/>
              <w:adjustRightInd w:val="0"/>
              <w:rPr>
                <w:rFonts w:eastAsia="CenturySchoolbook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36EF" w:rsidRPr="00C03CED" w:rsidRDefault="00E636EF" w:rsidP="00934D7C">
            <w:pPr>
              <w:pStyle w:val="30"/>
              <w:shd w:val="clear" w:color="auto" w:fill="auto"/>
              <w:spacing w:line="20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описувати</w:t>
            </w:r>
            <w:proofErr w:type="spell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вулицю</w:t>
            </w:r>
            <w:proofErr w:type="spell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й</w:t>
            </w:r>
            <w:proofErr w:type="spell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будинки</w:t>
            </w:r>
            <w:proofErr w:type="spell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вулиці</w:t>
            </w:r>
            <w:proofErr w:type="spell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розповідати</w:t>
            </w:r>
            <w:proofErr w:type="spell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про </w:t>
            </w: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переваги</w:t>
            </w:r>
            <w:proofErr w:type="spell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й</w:t>
            </w:r>
            <w:proofErr w:type="spell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недоліки</w:t>
            </w:r>
            <w:proofErr w:type="spell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будинків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36EF" w:rsidRPr="00FC291E" w:rsidRDefault="00E636EF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36EF" w:rsidRPr="00FC291E" w:rsidRDefault="00C03CED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36EF" w:rsidRPr="00FC291E" w:rsidRDefault="00E636EF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36EF" w:rsidRPr="003B66DF" w:rsidRDefault="00E636EF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EF" w:rsidRPr="00C03CED" w:rsidRDefault="00E636EF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EF" w:rsidRPr="003B66DF" w:rsidRDefault="00E636EF" w:rsidP="004A29C8">
            <w:pPr>
              <w:spacing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Впр.5,сс..131, ЛО уроку.</w:t>
            </w:r>
          </w:p>
        </w:tc>
      </w:tr>
      <w:tr w:rsidR="00667357" w:rsidRPr="00FC291E" w:rsidTr="00085E7E">
        <w:trPr>
          <w:gridAfter w:val="3"/>
          <w:wAfter w:w="1665" w:type="dxa"/>
          <w:trHeight w:val="960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Default="00667357" w:rsidP="001A20DA">
            <w:pPr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3B66DF" w:rsidRDefault="00667357" w:rsidP="001A20DA">
            <w:pPr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6.03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Default="00667357" w:rsidP="001A20DA">
            <w:pPr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Моє місце проживання.</w:t>
            </w:r>
          </w:p>
          <w:p w:rsidR="00667357" w:rsidRPr="006A4927" w:rsidRDefault="00667357" w:rsidP="001A20DA">
            <w:pPr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місті.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57" w:rsidRPr="004F676D" w:rsidRDefault="00667357" w:rsidP="00934D7C">
            <w:pPr>
              <w:pStyle w:val="70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InderGasse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inderStraße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anderStraße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aufderStraße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amPlatz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amFluss</w:t>
            </w:r>
            <w:proofErr w:type="spellEnd"/>
          </w:p>
          <w:p w:rsidR="00667357" w:rsidRPr="004F676D" w:rsidRDefault="00667357" w:rsidP="00934D7C">
            <w:pPr>
              <w:pStyle w:val="70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DieApotheke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(-n), </w:t>
            </w: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dieBäckerei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(-en), </w:t>
            </w: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dieBank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(-en), </w:t>
            </w: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derBrunnen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(-), </w:t>
            </w: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dasDenkmal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(-"-er)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A822C0" w:rsidRDefault="00667357" w:rsidP="00934D7C">
            <w:pPr>
              <w:pStyle w:val="30"/>
              <w:shd w:val="clear" w:color="auto" w:fill="auto"/>
              <w:spacing w:line="20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Прийменники</w:t>
            </w:r>
            <w:proofErr w:type="spellEnd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подвійного</w:t>
            </w:r>
            <w:proofErr w:type="spellEnd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керу</w:t>
            </w:r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softHyphen/>
              <w:t>вання</w:t>
            </w:r>
            <w:proofErr w:type="spellEnd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.</w:t>
            </w:r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Минулий</w:t>
            </w:r>
            <w:proofErr w:type="spellEnd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час </w:t>
            </w:r>
            <w:proofErr w:type="spellStart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Модальні</w:t>
            </w:r>
            <w:proofErr w:type="spellEnd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дієслова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C03CED" w:rsidRDefault="00667357" w:rsidP="0095115D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розповідати про місцезнаходжен</w:t>
            </w:r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softHyphen/>
              <w:t>ня об'єктів, описувати міську та сільську місцевості й розповідати, що там можна робити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FC291E" w:rsidRDefault="00667357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FC291E" w:rsidRDefault="00667357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FC291E" w:rsidRDefault="00C03CED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3B66DF" w:rsidRDefault="00F547B5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57" w:rsidRPr="00C03CED" w:rsidRDefault="0066735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>Обізнаність</w:t>
            </w:r>
            <w:proofErr w:type="spellEnd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>самовираження</w:t>
            </w:r>
            <w:proofErr w:type="spellEnd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>сфері</w:t>
            </w:r>
            <w:proofErr w:type="spellEnd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>культури</w:t>
            </w:r>
            <w:proofErr w:type="spellEnd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3B66DF" w:rsidRDefault="00667357" w:rsidP="004A29C8">
            <w:pPr>
              <w:spacing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Впр.4,сс..137, вивчити ЛО уроку.</w:t>
            </w:r>
          </w:p>
        </w:tc>
      </w:tr>
      <w:tr w:rsidR="00667357" w:rsidRPr="00FC291E" w:rsidTr="00085E7E">
        <w:trPr>
          <w:gridAfter w:val="3"/>
          <w:wAfter w:w="1665" w:type="dxa"/>
          <w:trHeight w:val="960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Default="00667357" w:rsidP="001A20DA">
            <w:pPr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3B66DF" w:rsidRDefault="00667357" w:rsidP="001A20DA">
            <w:pPr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7.03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Default="00667357" w:rsidP="001A20DA">
            <w:pPr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міста.</w:t>
            </w:r>
          </w:p>
          <w:p w:rsidR="00667357" w:rsidRPr="006A4927" w:rsidRDefault="00667357" w:rsidP="001A20DA">
            <w:pPr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57" w:rsidRPr="004F676D" w:rsidRDefault="00667357" w:rsidP="00934D7C">
            <w:pPr>
              <w:pStyle w:val="70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DerBahnhof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(-"-e), die. Ecke (-n), gegenüber, </w:t>
            </w: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djePost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., </w:t>
            </w: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derStadtplan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(- -e),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A822C0" w:rsidRDefault="00667357" w:rsidP="00934D7C">
            <w:pPr>
              <w:pStyle w:val="30"/>
              <w:shd w:val="clear" w:color="auto" w:fill="auto"/>
              <w:spacing w:line="20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Прийменники</w:t>
            </w:r>
            <w:proofErr w:type="spellEnd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подвійного</w:t>
            </w:r>
            <w:proofErr w:type="spellEnd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керу</w:t>
            </w:r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softHyphen/>
              <w:t>вання</w:t>
            </w:r>
            <w:proofErr w:type="spellEnd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C03CED" w:rsidRDefault="00667357" w:rsidP="0095115D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описувати місцезнаходження різних об'єктів у місті, орієнтуватися за планом міста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FC291E" w:rsidRDefault="00667357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FC291E" w:rsidRDefault="00667357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FC291E" w:rsidRDefault="00667357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3B66DF" w:rsidRDefault="00F547B5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57" w:rsidRPr="00C03CED" w:rsidRDefault="0066735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>Математична</w:t>
            </w:r>
            <w:proofErr w:type="spellEnd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>компетентність</w:t>
            </w:r>
            <w:proofErr w:type="spellEnd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3B66DF" w:rsidRDefault="00667357" w:rsidP="004A29C8">
            <w:pPr>
              <w:spacing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Впр.3,сс..140</w:t>
            </w:r>
          </w:p>
        </w:tc>
      </w:tr>
      <w:tr w:rsidR="00667357" w:rsidRPr="00FC291E" w:rsidTr="005B7C01">
        <w:trPr>
          <w:gridAfter w:val="3"/>
          <w:wAfter w:w="1665" w:type="dxa"/>
          <w:trHeight w:val="960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Default="00667357" w:rsidP="001A20DA">
            <w:pPr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3B66DF" w:rsidRDefault="00667357" w:rsidP="001A20DA">
            <w:pPr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6A4927" w:rsidRDefault="00667357" w:rsidP="001A20DA">
            <w:pPr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 пройти до вокзалу?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57" w:rsidRPr="004F676D" w:rsidRDefault="00667357" w:rsidP="00934D7C">
            <w:pPr>
              <w:pStyle w:val="70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Durch, </w:t>
            </w: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dieFahrbahn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(-en), fremd, gerade</w:t>
            </w:r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softHyphen/>
              <w:t xml:space="preserve">ausgehen, </w:t>
            </w: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dieStraßeentlang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A822C0" w:rsidRDefault="00667357" w:rsidP="00934D7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C03CED" w:rsidRDefault="00667357" w:rsidP="0095115D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запитувати про шлях у незнайо</w:t>
            </w:r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softHyphen/>
              <w:t>мій місцевості, опису</w:t>
            </w:r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softHyphen/>
              <w:t>вати шлях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FC291E" w:rsidRDefault="00667357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FC291E" w:rsidRDefault="00C03CED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FC291E" w:rsidRDefault="00667357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3B66DF" w:rsidRDefault="00F547B5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57" w:rsidRPr="00C03CED" w:rsidRDefault="0066735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>Математична</w:t>
            </w:r>
            <w:proofErr w:type="spellEnd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>компетентність</w:t>
            </w:r>
            <w:proofErr w:type="spellEnd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3B66DF" w:rsidRDefault="00667357" w:rsidP="004A29C8">
            <w:pPr>
              <w:spacing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Впр.3,сс..143</w:t>
            </w:r>
          </w:p>
        </w:tc>
      </w:tr>
      <w:tr w:rsidR="00667357" w:rsidRPr="00FC291E" w:rsidTr="003A6B58">
        <w:trPr>
          <w:gridAfter w:val="3"/>
          <w:wAfter w:w="1665" w:type="dxa"/>
          <w:trHeight w:val="960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Default="00667357" w:rsidP="001A20DA">
            <w:pPr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3B66DF" w:rsidRDefault="00667357" w:rsidP="001A20DA">
            <w:pPr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6A4927" w:rsidRDefault="00667357" w:rsidP="001A20DA">
            <w:pPr>
              <w:spacing w:line="209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Танспорт</w:t>
            </w:r>
            <w:proofErr w:type="spellEnd"/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57" w:rsidRPr="004F676D" w:rsidRDefault="00667357" w:rsidP="00934D7C">
            <w:pPr>
              <w:pStyle w:val="70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DerUnterschied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(-e), </w:t>
            </w: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dasStadtviertel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(-)Halten (</w:t>
            </w: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hatgehalten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), direkt, </w:t>
            </w: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dasMotorrad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(-"-er), die U-Bahn (-en)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A822C0" w:rsidRDefault="00667357" w:rsidP="00934D7C">
            <w:pPr>
              <w:rPr>
                <w:sz w:val="20"/>
                <w:szCs w:val="20"/>
              </w:rPr>
            </w:pPr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Ступені порівняння прикметників (повторення).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C03CED" w:rsidRDefault="00667357" w:rsidP="0095115D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називати транспортні засоби, розповідати про місь</w:t>
            </w:r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softHyphen/>
              <w:t>кий транспорт, яким користуються люди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FC291E" w:rsidRDefault="00667357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FC291E" w:rsidRDefault="00C03CED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FC291E" w:rsidRDefault="00C03CED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3B66DF" w:rsidRDefault="00F547B5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57" w:rsidRPr="00C03CED" w:rsidRDefault="0066735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3B66DF" w:rsidRDefault="00667357" w:rsidP="004A29C8">
            <w:pPr>
              <w:spacing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Впр.5, ст..147. Вивчити ЛО уроку.</w:t>
            </w:r>
          </w:p>
        </w:tc>
      </w:tr>
      <w:tr w:rsidR="00667357" w:rsidRPr="00FC291E" w:rsidTr="003A6B58">
        <w:trPr>
          <w:gridAfter w:val="3"/>
          <w:wAfter w:w="1665" w:type="dxa"/>
          <w:trHeight w:val="960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1E503D" w:rsidRDefault="00667357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  <w:r w:rsidRPr="001E503D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1E503D" w:rsidRDefault="00667357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  <w:r w:rsidRPr="001E503D">
              <w:rPr>
                <w:b/>
                <w:sz w:val="20"/>
                <w:szCs w:val="20"/>
              </w:rPr>
              <w:t>20.03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FC291E" w:rsidRDefault="00667357" w:rsidP="00934D7C">
            <w:pPr>
              <w:spacing w:line="216" w:lineRule="auto"/>
              <w:ind w:right="-124"/>
              <w:jc w:val="center"/>
              <w:rPr>
                <w:b/>
                <w:sz w:val="20"/>
                <w:szCs w:val="20"/>
              </w:rPr>
            </w:pPr>
            <w:r w:rsidRPr="00FC291E">
              <w:rPr>
                <w:b/>
                <w:sz w:val="20"/>
                <w:szCs w:val="20"/>
              </w:rPr>
              <w:t>Узагальнюючий урок з теми.</w:t>
            </w:r>
          </w:p>
          <w:p w:rsidR="00667357" w:rsidRPr="00FC291E" w:rsidRDefault="00667357" w:rsidP="00934D7C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57" w:rsidRPr="004F676D" w:rsidRDefault="00667357" w:rsidP="00934D7C">
            <w:pPr>
              <w:pStyle w:val="70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A822C0" w:rsidRDefault="00667357" w:rsidP="00934D7C">
            <w:pPr>
              <w:pStyle w:val="30"/>
              <w:shd w:val="clear" w:color="auto" w:fill="auto"/>
              <w:spacing w:line="20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C03CED" w:rsidRDefault="00667357" w:rsidP="00934D7C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03CED">
              <w:rPr>
                <w:sz w:val="20"/>
                <w:szCs w:val="20"/>
              </w:rPr>
              <w:t>Аналізувати результати своїх навчальних досягнень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FC291E" w:rsidRDefault="00667357" w:rsidP="00934D7C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FC291E" w:rsidRDefault="00C03CED" w:rsidP="00934D7C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FC291E" w:rsidRDefault="00667357" w:rsidP="00934D7C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FC291E" w:rsidRDefault="00667357" w:rsidP="00934D7C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C03CED" w:rsidRDefault="00667357" w:rsidP="00934D7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>Уміння</w:t>
            </w:r>
            <w:proofErr w:type="spellEnd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>вчитися</w:t>
            </w:r>
            <w:proofErr w:type="spellEnd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>упродовж</w:t>
            </w:r>
            <w:proofErr w:type="spellEnd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>життя</w:t>
            </w:r>
            <w:proofErr w:type="spellEnd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67357" w:rsidRPr="00C03CED" w:rsidRDefault="00667357" w:rsidP="00934D7C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3B66DF" w:rsidRDefault="00667357" w:rsidP="004A29C8">
            <w:pPr>
              <w:spacing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«Тут я живу»</w:t>
            </w:r>
          </w:p>
        </w:tc>
      </w:tr>
      <w:tr w:rsidR="00667357" w:rsidRPr="00FC291E" w:rsidTr="00B529E9">
        <w:trPr>
          <w:gridAfter w:val="3"/>
          <w:wAfter w:w="1665" w:type="dxa"/>
          <w:trHeight w:val="960"/>
        </w:trPr>
        <w:tc>
          <w:tcPr>
            <w:tcW w:w="1626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E05D9C" w:rsidRDefault="00667357" w:rsidP="00F00416">
            <w:pPr>
              <w:spacing w:line="209" w:lineRule="auto"/>
              <w:jc w:val="center"/>
              <w:rPr>
                <w:b/>
                <w:sz w:val="22"/>
                <w:szCs w:val="22"/>
                <w:lang w:val="de-DE"/>
              </w:rPr>
            </w:pPr>
            <w:r w:rsidRPr="00E05D9C">
              <w:rPr>
                <w:b/>
                <w:sz w:val="22"/>
                <w:szCs w:val="22"/>
                <w:lang w:val="de-DE"/>
              </w:rPr>
              <w:lastRenderedPageBreak/>
              <w:t>Lektion</w:t>
            </w:r>
            <w:r w:rsidRPr="00E05D9C">
              <w:rPr>
                <w:b/>
                <w:sz w:val="22"/>
                <w:szCs w:val="22"/>
              </w:rPr>
              <w:t xml:space="preserve"> 6 </w:t>
            </w:r>
            <w:r w:rsidRPr="00E05D9C">
              <w:rPr>
                <w:b/>
                <w:sz w:val="22"/>
                <w:szCs w:val="22"/>
                <w:lang w:val="de-DE"/>
              </w:rPr>
              <w:t>Natur</w:t>
            </w:r>
            <w:r w:rsidRPr="00E05D9C">
              <w:rPr>
                <w:b/>
                <w:sz w:val="22"/>
                <w:szCs w:val="22"/>
              </w:rPr>
              <w:t xml:space="preserve"> </w:t>
            </w:r>
            <w:r w:rsidRPr="00E05D9C">
              <w:rPr>
                <w:b/>
                <w:sz w:val="22"/>
                <w:szCs w:val="22"/>
                <w:lang w:val="de-DE"/>
              </w:rPr>
              <w:t>und</w:t>
            </w:r>
            <w:r w:rsidRPr="00E05D9C">
              <w:rPr>
                <w:b/>
                <w:sz w:val="22"/>
                <w:szCs w:val="22"/>
              </w:rPr>
              <w:t xml:space="preserve"> </w:t>
            </w:r>
            <w:r w:rsidRPr="00E05D9C">
              <w:rPr>
                <w:b/>
                <w:sz w:val="22"/>
                <w:szCs w:val="22"/>
                <w:lang w:val="de-DE"/>
              </w:rPr>
              <w:t>Umwelt</w:t>
            </w:r>
            <w:r w:rsidRPr="00E05D9C">
              <w:rPr>
                <w:b/>
                <w:sz w:val="22"/>
                <w:szCs w:val="22"/>
              </w:rPr>
              <w:t xml:space="preserve">. </w:t>
            </w:r>
            <w:r w:rsidRPr="00E05D9C">
              <w:rPr>
                <w:b/>
                <w:sz w:val="22"/>
                <w:szCs w:val="22"/>
                <w:lang w:val="de-DE"/>
              </w:rPr>
              <w:t>Deutschland und die Ukraine.</w:t>
            </w:r>
          </w:p>
          <w:p w:rsidR="00667357" w:rsidRPr="00C03CED" w:rsidRDefault="00667357" w:rsidP="00F00416">
            <w:pPr>
              <w:spacing w:line="209" w:lineRule="auto"/>
              <w:jc w:val="center"/>
              <w:rPr>
                <w:sz w:val="20"/>
                <w:szCs w:val="20"/>
              </w:rPr>
            </w:pPr>
            <w:r w:rsidRPr="00E05D9C">
              <w:rPr>
                <w:b/>
                <w:sz w:val="22"/>
                <w:szCs w:val="22"/>
              </w:rPr>
              <w:t>Тема 6 Природа та навколишній світ. Німеччина та Україна.</w:t>
            </w:r>
          </w:p>
        </w:tc>
      </w:tr>
      <w:tr w:rsidR="00667357" w:rsidRPr="00FC291E" w:rsidTr="00141983">
        <w:trPr>
          <w:gridAfter w:val="3"/>
          <w:wAfter w:w="1665" w:type="dxa"/>
          <w:trHeight w:val="960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Default="00667357" w:rsidP="001A20DA">
            <w:pPr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3B66DF" w:rsidRDefault="00667357" w:rsidP="001A20DA">
            <w:pPr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Default="00667357" w:rsidP="001A20DA">
            <w:pPr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Наші тварини.</w:t>
            </w:r>
          </w:p>
          <w:p w:rsidR="00667357" w:rsidRPr="006A4927" w:rsidRDefault="00667357" w:rsidP="001A20DA">
            <w:pPr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Частини тіла тварин.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57" w:rsidRPr="004F676D" w:rsidRDefault="00667357" w:rsidP="00934D7C">
            <w:pPr>
              <w:pStyle w:val="70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Angsthaben, </w:t>
            </w: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derUrwald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- (-"-er), </w:t>
            </w: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dieSchlange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(-n).</w:t>
            </w:r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DieSchnauze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(-n), </w:t>
            </w: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derSchwanz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(-"-e), </w:t>
            </w: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derSchnabel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(-"-), </w:t>
            </w: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derFlügel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(-), </w:t>
            </w: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dieKralle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(-n), </w:t>
            </w: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dieFlosse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(-11), </w:t>
            </w: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diePfote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(-n)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A822C0" w:rsidRDefault="00667357" w:rsidP="00934D7C">
            <w:pPr>
              <w:pStyle w:val="30"/>
              <w:shd w:val="clear" w:color="auto" w:fill="auto"/>
              <w:spacing w:line="20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Множина</w:t>
            </w:r>
            <w:proofErr w:type="spellEnd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іменників</w:t>
            </w:r>
            <w:proofErr w:type="spellEnd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повторення</w:t>
            </w:r>
            <w:proofErr w:type="spellEnd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Start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. 2 (с. 153)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357" w:rsidRPr="00C03CED" w:rsidRDefault="00667357" w:rsidP="00934D7C">
            <w:pPr>
              <w:pStyle w:val="30"/>
              <w:shd w:val="clear" w:color="auto" w:fill="auto"/>
              <w:spacing w:line="206" w:lineRule="exact"/>
              <w:jc w:val="left"/>
              <w:rPr>
                <w:rStyle w:val="3CenturySchoolbook85pt"/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називати</w:t>
            </w:r>
            <w:proofErr w:type="spell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gram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ійських</w:t>
            </w:r>
            <w:proofErr w:type="spell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диких </w:t>
            </w: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тварин</w:t>
            </w:r>
            <w:proofErr w:type="spell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розповідати</w:t>
            </w:r>
            <w:proofErr w:type="spell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про </w:t>
            </w: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тварин</w:t>
            </w:r>
            <w:proofErr w:type="spell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що</w:t>
            </w:r>
            <w:proofErr w:type="spell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живуть</w:t>
            </w:r>
            <w:proofErr w:type="spell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Україні</w:t>
            </w:r>
            <w:proofErr w:type="spellEnd"/>
          </w:p>
          <w:p w:rsidR="00667357" w:rsidRPr="00C03CED" w:rsidRDefault="00667357" w:rsidP="00934D7C">
            <w:pPr>
              <w:pStyle w:val="30"/>
              <w:shd w:val="clear" w:color="auto" w:fill="auto"/>
              <w:spacing w:line="206" w:lineRule="exact"/>
              <w:jc w:val="left"/>
              <w:rPr>
                <w:rFonts w:ascii="Times New Roman" w:eastAsia="Century Schoolbook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називати</w:t>
            </w:r>
            <w:proofErr w:type="spell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частини</w:t>
            </w:r>
            <w:proofErr w:type="spell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тіла</w:t>
            </w:r>
            <w:proofErr w:type="spell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тварин</w:t>
            </w:r>
            <w:proofErr w:type="spell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описувати</w:t>
            </w:r>
            <w:proofErr w:type="spell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тварин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FC291E" w:rsidRDefault="00C03CED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FC291E" w:rsidRDefault="00667357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FC291E" w:rsidRDefault="00C03CED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3B66DF" w:rsidRDefault="00667357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57" w:rsidRPr="00C03CED" w:rsidRDefault="0066735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3B66DF" w:rsidRDefault="00667357" w:rsidP="004A29C8">
            <w:pPr>
              <w:spacing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Впр.4,5, ст..153-154. ЛО уроку.</w:t>
            </w:r>
          </w:p>
        </w:tc>
      </w:tr>
      <w:tr w:rsidR="00667357" w:rsidRPr="00FC291E" w:rsidTr="00141983">
        <w:trPr>
          <w:gridAfter w:val="3"/>
          <w:wAfter w:w="1665" w:type="dxa"/>
          <w:trHeight w:val="960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Default="00667357" w:rsidP="001A20DA">
            <w:pPr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3B66DF" w:rsidRDefault="00667357" w:rsidP="001A20DA">
            <w:pPr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3.04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6A4927" w:rsidRDefault="00667357" w:rsidP="001A20DA">
            <w:pPr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Моя улюблена тварина.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57" w:rsidRPr="004F676D" w:rsidRDefault="00667357" w:rsidP="00934D7C">
            <w:pPr>
              <w:pStyle w:val="70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DasPony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(-s), </w:t>
            </w: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dasFutter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sorgfältig,reiten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(ist/</w:t>
            </w: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hatgeritten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),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A822C0" w:rsidRDefault="00667357" w:rsidP="00934D7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357" w:rsidRPr="00C03CED" w:rsidRDefault="00667357" w:rsidP="00934D7C">
            <w:pPr>
              <w:pStyle w:val="30"/>
              <w:shd w:val="clear" w:color="auto" w:fill="auto"/>
              <w:spacing w:line="20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описувати</w:t>
            </w:r>
            <w:proofErr w:type="spell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тварин</w:t>
            </w:r>
            <w:proofErr w:type="spell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розповідати</w:t>
            </w:r>
            <w:proofErr w:type="spell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про </w:t>
            </w: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улюблених</w:t>
            </w:r>
            <w:proofErr w:type="spell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тварин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FC291E" w:rsidRDefault="00667357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FC291E" w:rsidRDefault="00667357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FC291E" w:rsidRDefault="00667357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3B66DF" w:rsidRDefault="00667357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57" w:rsidRPr="00C03CED" w:rsidRDefault="0066735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3B66DF" w:rsidRDefault="00667357" w:rsidP="004A29C8">
            <w:pPr>
              <w:spacing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Впр.8,сс..157</w:t>
            </w:r>
          </w:p>
        </w:tc>
      </w:tr>
      <w:tr w:rsidR="00667357" w:rsidRPr="00FC291E" w:rsidTr="006A1270">
        <w:trPr>
          <w:gridAfter w:val="3"/>
          <w:wAfter w:w="1665" w:type="dxa"/>
          <w:trHeight w:val="960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Default="00667357" w:rsidP="001A20DA">
            <w:pPr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3B66DF" w:rsidRDefault="00667357" w:rsidP="001A20DA">
            <w:pPr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4.04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6A4927" w:rsidRDefault="00667357" w:rsidP="001A20DA">
            <w:pPr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Ландшафт.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57" w:rsidRPr="004F676D" w:rsidRDefault="00667357" w:rsidP="00934D7C">
            <w:pPr>
              <w:pStyle w:val="70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DasGebirge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(-), </w:t>
            </w: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derSee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(-n), </w:t>
            </w: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dasTal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(-"-er), </w:t>
            </w: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derBach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(-), </w:t>
            </w: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dieInsel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(-n)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A822C0" w:rsidRDefault="00667357" w:rsidP="00934D7C">
            <w:pPr>
              <w:pStyle w:val="30"/>
              <w:shd w:val="clear" w:color="auto" w:fill="auto"/>
              <w:spacing w:line="20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Ступені</w:t>
            </w:r>
            <w:proofErr w:type="spellEnd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порівняння</w:t>
            </w:r>
            <w:proofErr w:type="spellEnd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прикметників</w:t>
            </w:r>
            <w:proofErr w:type="spellEnd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повторен</w:t>
            </w:r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softHyphen/>
              <w:t>ня</w:t>
            </w:r>
            <w:proofErr w:type="spellEnd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357" w:rsidRPr="00C03CED" w:rsidRDefault="00667357" w:rsidP="00934D7C">
            <w:pPr>
              <w:pStyle w:val="30"/>
              <w:shd w:val="clear" w:color="auto" w:fill="auto"/>
              <w:spacing w:line="20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називати</w:t>
            </w:r>
            <w:proofErr w:type="spell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й</w:t>
            </w:r>
            <w:proofErr w:type="spell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описувати</w:t>
            </w:r>
            <w:proofErr w:type="spell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ландшафти</w:t>
            </w:r>
            <w:proofErr w:type="spell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порівнювати</w:t>
            </w:r>
            <w:proofErr w:type="spell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географічні</w:t>
            </w:r>
            <w:proofErr w:type="spell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об'єкти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FC291E" w:rsidRDefault="00C03CED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FC291E" w:rsidRDefault="00C03CED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FC291E" w:rsidRDefault="00667357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3B66DF" w:rsidRDefault="00D6441F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57" w:rsidRPr="00C03CED" w:rsidRDefault="0066735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>Екологічна</w:t>
            </w:r>
            <w:proofErr w:type="spellEnd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>грамотність</w:t>
            </w:r>
            <w:proofErr w:type="spellEnd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>здорове</w:t>
            </w:r>
            <w:proofErr w:type="spellEnd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>життя</w:t>
            </w:r>
            <w:proofErr w:type="spellEnd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3B66DF" w:rsidRDefault="00667357" w:rsidP="004A29C8">
            <w:pPr>
              <w:spacing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Впр.4б,ст..159. ЛО уроку.</w:t>
            </w:r>
          </w:p>
        </w:tc>
      </w:tr>
      <w:tr w:rsidR="00667357" w:rsidRPr="00FC291E" w:rsidTr="007C116C">
        <w:trPr>
          <w:gridAfter w:val="3"/>
          <w:wAfter w:w="1665" w:type="dxa"/>
          <w:trHeight w:val="960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Default="00667357" w:rsidP="001A20DA">
            <w:pPr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3B66DF" w:rsidRDefault="00667357" w:rsidP="001A20DA">
            <w:pPr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6A4927" w:rsidRDefault="00667357" w:rsidP="001A20DA">
            <w:pPr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Яка буде погода?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57" w:rsidRPr="004F676D" w:rsidRDefault="00667357" w:rsidP="00934D7C">
            <w:pPr>
              <w:pStyle w:val="70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DasGewitter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(-), wol</w:t>
            </w:r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softHyphen/>
              <w:t xml:space="preserve">kig, neblig, sonnig, </w:t>
            </w: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derBlitz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(-e), </w:t>
            </w: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derDonner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,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A822C0" w:rsidRDefault="00667357" w:rsidP="004A29C8">
            <w:pPr>
              <w:autoSpaceDE w:val="0"/>
              <w:autoSpaceDN w:val="0"/>
              <w:adjustRightInd w:val="0"/>
              <w:rPr>
                <w:rFonts w:eastAsia="CenturySchoolbook"/>
                <w:sz w:val="20"/>
                <w:szCs w:val="20"/>
                <w:lang w:eastAsia="en-US"/>
              </w:rPr>
            </w:pPr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Безособовий займенник «</w:t>
            </w:r>
            <w:proofErr w:type="spellStart"/>
            <w:r w:rsidRPr="00A822C0">
              <w:rPr>
                <w:sz w:val="20"/>
                <w:szCs w:val="20"/>
              </w:rPr>
              <w:t>man</w:t>
            </w:r>
            <w:proofErr w:type="spellEnd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357" w:rsidRPr="00C03CED" w:rsidRDefault="00667357" w:rsidP="00934D7C">
            <w:pPr>
              <w:pStyle w:val="30"/>
              <w:shd w:val="clear" w:color="auto" w:fill="auto"/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03C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Описувати погоду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FC291E" w:rsidRDefault="00C03CED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FC291E" w:rsidRDefault="00667357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FC291E" w:rsidRDefault="00C03CED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3B66DF" w:rsidRDefault="00D6441F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57" w:rsidRPr="00C03CED" w:rsidRDefault="0066735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3B66DF" w:rsidRDefault="00667357" w:rsidP="004A29C8">
            <w:pPr>
              <w:spacing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Впр.7,сс..163</w:t>
            </w:r>
          </w:p>
        </w:tc>
      </w:tr>
      <w:tr w:rsidR="00667357" w:rsidRPr="00FC291E" w:rsidTr="007C116C">
        <w:trPr>
          <w:gridAfter w:val="3"/>
          <w:wAfter w:w="1665" w:type="dxa"/>
          <w:trHeight w:val="960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7768C1" w:rsidRDefault="00667357" w:rsidP="001A20DA">
            <w:pPr>
              <w:spacing w:line="209" w:lineRule="auto"/>
              <w:jc w:val="center"/>
              <w:rPr>
                <w:sz w:val="20"/>
                <w:szCs w:val="20"/>
              </w:rPr>
            </w:pPr>
            <w:r w:rsidRPr="007768C1">
              <w:rPr>
                <w:sz w:val="20"/>
                <w:szCs w:val="20"/>
              </w:rPr>
              <w:t>56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7768C1" w:rsidRDefault="00667357" w:rsidP="001A20DA">
            <w:pPr>
              <w:spacing w:line="209" w:lineRule="auto"/>
              <w:jc w:val="center"/>
              <w:rPr>
                <w:sz w:val="20"/>
                <w:szCs w:val="20"/>
              </w:rPr>
            </w:pPr>
            <w:r w:rsidRPr="007768C1">
              <w:rPr>
                <w:sz w:val="20"/>
                <w:szCs w:val="20"/>
              </w:rPr>
              <w:t>11.04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7768C1" w:rsidRDefault="00667357" w:rsidP="007768C1">
            <w:pPr>
              <w:spacing w:line="209" w:lineRule="auto"/>
              <w:jc w:val="center"/>
              <w:rPr>
                <w:sz w:val="20"/>
                <w:szCs w:val="20"/>
              </w:rPr>
            </w:pPr>
            <w:r w:rsidRPr="007768C1">
              <w:rPr>
                <w:sz w:val="20"/>
                <w:szCs w:val="20"/>
              </w:rPr>
              <w:t>Ми і природа.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57" w:rsidRPr="004F676D" w:rsidRDefault="00667357" w:rsidP="00934D7C">
            <w:pPr>
              <w:pStyle w:val="70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DerStrauch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(-"-er), riechen (</w:t>
            </w: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hatgerochen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), </w:t>
            </w: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dasNest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(-er), </w:t>
            </w:r>
            <w:proofErr w:type="spellStart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dasSchneeglöckchen</w:t>
            </w:r>
            <w:proofErr w:type="spellEnd"/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(-)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A822C0" w:rsidRDefault="00667357" w:rsidP="004A29C8">
            <w:pPr>
              <w:autoSpaceDE w:val="0"/>
              <w:autoSpaceDN w:val="0"/>
              <w:adjustRightInd w:val="0"/>
              <w:rPr>
                <w:rFonts w:eastAsia="CenturySchoolbook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357" w:rsidRPr="00C03CED" w:rsidRDefault="00667357" w:rsidP="00934D7C">
            <w:pPr>
              <w:pStyle w:val="30"/>
              <w:shd w:val="clear" w:color="auto" w:fill="auto"/>
              <w:spacing w:line="206" w:lineRule="exact"/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исловлювати</w:t>
            </w:r>
            <w:proofErr w:type="spell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своє</w:t>
            </w:r>
            <w:proofErr w:type="spell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ставлення</w:t>
            </w:r>
            <w:proofErr w:type="spell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softHyphen/>
              <w:t>роди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FC291E" w:rsidRDefault="00C03CED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FC291E" w:rsidRDefault="00C03CED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FC291E" w:rsidRDefault="00C03CED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3B66DF" w:rsidRDefault="00D6441F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57" w:rsidRPr="00C03CED" w:rsidRDefault="0066735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>Екологічна</w:t>
            </w:r>
            <w:proofErr w:type="spellEnd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>грамотність</w:t>
            </w:r>
            <w:proofErr w:type="spellEnd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>здорове</w:t>
            </w:r>
            <w:proofErr w:type="spellEnd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>життя</w:t>
            </w:r>
            <w:proofErr w:type="spellEnd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3B66DF" w:rsidRDefault="00667357" w:rsidP="004A29C8">
            <w:pPr>
              <w:spacing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Впр.4б,ст..165.вивчити ЛО уроку</w:t>
            </w:r>
          </w:p>
        </w:tc>
      </w:tr>
      <w:tr w:rsidR="00667357" w:rsidRPr="00FC291E" w:rsidTr="001066F7">
        <w:trPr>
          <w:gridAfter w:val="3"/>
          <w:wAfter w:w="1665" w:type="dxa"/>
          <w:trHeight w:val="960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7768C1" w:rsidRDefault="00667357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  <w:r w:rsidRPr="007768C1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7768C1" w:rsidRDefault="00667357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  <w:r w:rsidRPr="007768C1">
              <w:rPr>
                <w:b/>
                <w:sz w:val="20"/>
                <w:szCs w:val="20"/>
              </w:rPr>
              <w:t>17.04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7768C1" w:rsidRDefault="00667357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  <w:r w:rsidRPr="007768C1">
              <w:rPr>
                <w:b/>
                <w:sz w:val="20"/>
                <w:szCs w:val="20"/>
              </w:rPr>
              <w:t xml:space="preserve">Планувати подорож. </w:t>
            </w:r>
          </w:p>
          <w:p w:rsidR="00667357" w:rsidRPr="007768C1" w:rsidRDefault="00667357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  <w:r w:rsidRPr="007768C1">
              <w:rPr>
                <w:b/>
                <w:sz w:val="20"/>
                <w:szCs w:val="20"/>
              </w:rPr>
              <w:t>Молодіжна туристична база. Домашнє читання №3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57" w:rsidRPr="004F676D" w:rsidRDefault="00667357" w:rsidP="00934D7C">
            <w:pPr>
              <w:pStyle w:val="70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Das Reiseziel (-e), die Klassenfahrt, (-en), die Jugendherberge (-n)</w:t>
            </w:r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Die Gegend, (-en), die Stadtmitte (-n), der Blick (-e),der Diskoraum (-"-</w:t>
            </w:r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lastRenderedPageBreak/>
              <w:t>e), die Lage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A822C0" w:rsidRDefault="00667357" w:rsidP="00934D7C">
            <w:pPr>
              <w:pStyle w:val="30"/>
              <w:shd w:val="clear" w:color="auto" w:fill="auto"/>
              <w:spacing w:after="180" w:line="20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lastRenderedPageBreak/>
              <w:t>Словотві</w:t>
            </w:r>
            <w:proofErr w:type="gramStart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складні</w:t>
            </w:r>
            <w:proofErr w:type="spellEnd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слова. </w:t>
            </w:r>
            <w:proofErr w:type="spellStart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Географічні</w:t>
            </w:r>
            <w:proofErr w:type="spellEnd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назви</w:t>
            </w:r>
            <w:proofErr w:type="spellEnd"/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357" w:rsidRPr="00C03CED" w:rsidRDefault="00667357" w:rsidP="00934D7C">
            <w:pPr>
              <w:pStyle w:val="30"/>
              <w:shd w:val="clear" w:color="auto" w:fill="auto"/>
              <w:spacing w:line="206" w:lineRule="exact"/>
              <w:jc w:val="left"/>
              <w:rPr>
                <w:rStyle w:val="3CenturySchoolbook85pt"/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розповідати</w:t>
            </w:r>
            <w:proofErr w:type="spell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про </w:t>
            </w: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планування</w:t>
            </w:r>
            <w:proofErr w:type="spell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по</w:t>
            </w:r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дорожі</w:t>
            </w:r>
            <w:proofErr w:type="spell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в</w:t>
            </w:r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исловлювати</w:t>
            </w:r>
            <w:proofErr w:type="spell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свою </w:t>
            </w: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згоду</w:t>
            </w:r>
            <w:proofErr w:type="spell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незго</w:t>
            </w:r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щодо</w:t>
            </w:r>
            <w:proofErr w:type="spell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цілі</w:t>
            </w:r>
            <w:proofErr w:type="spell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подорожі</w:t>
            </w:r>
            <w:proofErr w:type="spellEnd"/>
          </w:p>
          <w:p w:rsidR="00667357" w:rsidRPr="00C03CED" w:rsidRDefault="00667357" w:rsidP="00934D7C">
            <w:pPr>
              <w:pStyle w:val="30"/>
              <w:shd w:val="clear" w:color="auto" w:fill="auto"/>
              <w:spacing w:line="206" w:lineRule="exact"/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описувати</w:t>
            </w:r>
            <w:proofErr w:type="spell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туристичну</w:t>
            </w:r>
            <w:proofErr w:type="spell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базу </w:t>
            </w: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й</w:t>
            </w:r>
            <w:proofErr w:type="spell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розповідати</w:t>
            </w:r>
            <w:proofErr w:type="spell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про</w:t>
            </w:r>
            <w:proofErr w:type="gram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відпочинок</w:t>
            </w:r>
            <w:proofErr w:type="spell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там</w:t>
            </w:r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FC291E" w:rsidRDefault="00C03CED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FC291E" w:rsidRDefault="00667357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FC291E" w:rsidRDefault="00667357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3B66DF" w:rsidRDefault="00D6441F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57" w:rsidRPr="00C03CED" w:rsidRDefault="0066735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3B66DF" w:rsidRDefault="00667357" w:rsidP="004A29C8">
            <w:pPr>
              <w:spacing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Впр.3б,ст..172</w:t>
            </w:r>
          </w:p>
        </w:tc>
      </w:tr>
      <w:tr w:rsidR="00667357" w:rsidRPr="00FC291E" w:rsidTr="001066F7">
        <w:trPr>
          <w:gridAfter w:val="3"/>
          <w:wAfter w:w="1665" w:type="dxa"/>
          <w:trHeight w:val="960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Default="00667357" w:rsidP="001A20DA">
            <w:pPr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3B66DF" w:rsidRDefault="00667357" w:rsidP="001A20DA">
            <w:pPr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6A4927" w:rsidRDefault="00667357" w:rsidP="001A20DA">
            <w:pPr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Німецькі міста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57" w:rsidRPr="004F676D" w:rsidRDefault="00667357" w:rsidP="00934D7C">
            <w:pPr>
              <w:pStyle w:val="70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Der Dom (-e), der Stadtrundgang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A822C0" w:rsidRDefault="00667357" w:rsidP="00934D7C">
            <w:pPr>
              <w:rPr>
                <w:sz w:val="20"/>
                <w:szCs w:val="20"/>
              </w:rPr>
            </w:pPr>
            <w:r w:rsidRPr="00A822C0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Словотвір: утворення прикметників від назв міст.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357" w:rsidRPr="00C03CED" w:rsidRDefault="00667357" w:rsidP="00934D7C">
            <w:pPr>
              <w:pStyle w:val="30"/>
              <w:shd w:val="clear" w:color="auto" w:fill="auto"/>
              <w:spacing w:line="206" w:lineRule="exact"/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Знати визначні місця Німеччини, </w:t>
            </w:r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  <w:lang w:val="uk-UA"/>
              </w:rPr>
              <w:t>розповідати про екскурсію містом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FC291E" w:rsidRDefault="00C03CED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FC291E" w:rsidRDefault="00667357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FC291E" w:rsidRDefault="00667357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3B66DF" w:rsidRDefault="00D6441F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57" w:rsidRPr="00C03CED" w:rsidRDefault="0066735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>Спілкування</w:t>
            </w:r>
            <w:proofErr w:type="spellEnd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>іноземними</w:t>
            </w:r>
            <w:proofErr w:type="spellEnd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>мовами</w:t>
            </w:r>
            <w:proofErr w:type="spellEnd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3B66DF" w:rsidRDefault="00667357" w:rsidP="004A29C8">
            <w:pPr>
              <w:spacing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Впр.6,сс..176</w:t>
            </w:r>
          </w:p>
        </w:tc>
      </w:tr>
      <w:tr w:rsidR="00667357" w:rsidRPr="00FC291E" w:rsidTr="008A5091">
        <w:trPr>
          <w:gridAfter w:val="3"/>
          <w:wAfter w:w="1665" w:type="dxa"/>
          <w:trHeight w:val="960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Default="00667357" w:rsidP="001A20DA">
            <w:pPr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3B66DF" w:rsidRDefault="00667357" w:rsidP="001A20DA">
            <w:pPr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6A4927" w:rsidRDefault="00667357" w:rsidP="001A20DA">
            <w:pPr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Моя Батьківщина.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57" w:rsidRPr="004F676D" w:rsidRDefault="00667357" w:rsidP="00934D7C">
            <w:pPr>
              <w:pStyle w:val="70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Das Herz (-en), der Oberste Rat, zugleich, kennen lernen (hat kennen gelernt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A822C0" w:rsidRDefault="00667357" w:rsidP="00934D7C">
            <w:pPr>
              <w:pStyle w:val="30"/>
              <w:shd w:val="clear" w:color="auto" w:fill="auto"/>
              <w:spacing w:line="20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357" w:rsidRPr="00C03CED" w:rsidRDefault="00667357" w:rsidP="00934D7C">
            <w:pPr>
              <w:pStyle w:val="30"/>
              <w:shd w:val="clear" w:color="auto" w:fill="auto"/>
              <w:spacing w:line="20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розповідати</w:t>
            </w:r>
            <w:proofErr w:type="spell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про свою </w:t>
            </w: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Батьківщи</w:t>
            </w:r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softHyphen/>
              <w:t>ну</w:t>
            </w:r>
            <w:proofErr w:type="spell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називати</w:t>
            </w:r>
            <w:proofErr w:type="spell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мі</w:t>
            </w:r>
            <w:proofErr w:type="gram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ста</w:t>
            </w:r>
            <w:proofErr w:type="spell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й</w:t>
            </w:r>
            <w:proofErr w:type="spellEnd"/>
            <w:proofErr w:type="gram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визначні</w:t>
            </w:r>
            <w:proofErr w:type="spell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місця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FC291E" w:rsidRDefault="00C03CED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FC291E" w:rsidRDefault="00C03CED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FC291E" w:rsidRDefault="00667357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3B66DF" w:rsidRDefault="00D6441F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57" w:rsidRPr="00C03CED" w:rsidRDefault="0066735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>Спілкування</w:t>
            </w:r>
            <w:proofErr w:type="spellEnd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 xml:space="preserve"> державною (</w:t>
            </w:r>
            <w:proofErr w:type="spellStart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>ідною</w:t>
            </w:r>
            <w:proofErr w:type="spellEnd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>разі</w:t>
            </w:r>
            <w:proofErr w:type="spellEnd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>відмінності</w:t>
            </w:r>
            <w:proofErr w:type="spellEnd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>мовами</w:t>
            </w:r>
            <w:proofErr w:type="spellEnd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3B66DF" w:rsidRDefault="00667357" w:rsidP="004A29C8">
            <w:pPr>
              <w:spacing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Впр.4,сс..178</w:t>
            </w:r>
          </w:p>
        </w:tc>
      </w:tr>
      <w:tr w:rsidR="00667357" w:rsidRPr="00FC291E" w:rsidTr="008A5091">
        <w:trPr>
          <w:gridAfter w:val="3"/>
          <w:wAfter w:w="1665" w:type="dxa"/>
          <w:trHeight w:val="960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Default="00667357" w:rsidP="001A20DA">
            <w:pPr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3B66DF" w:rsidRDefault="00667357" w:rsidP="001A20DA">
            <w:pPr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6A4927" w:rsidRDefault="00667357" w:rsidP="001A20DA">
            <w:pPr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Наші столиці.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4F676D" w:rsidRDefault="00667357" w:rsidP="00CD31CF">
            <w:pPr>
              <w:pStyle w:val="70"/>
              <w:spacing w:line="206" w:lineRule="exact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4F676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die Kathedrale (-n), die Staatsoper (-n), das Wahrzeichen (-),</w:t>
            </w:r>
          </w:p>
          <w:p w:rsidR="00667357" w:rsidRPr="004F676D" w:rsidRDefault="00667357" w:rsidP="00CD31C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4F676D">
              <w:rPr>
                <w:sz w:val="20"/>
                <w:szCs w:val="20"/>
                <w:lang w:val="de-DE"/>
              </w:rPr>
              <w:t>die Weltzeituhr, bewundern (hat bewundert)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A822C0" w:rsidRDefault="00667357" w:rsidP="004A29C8">
            <w:pPr>
              <w:autoSpaceDE w:val="0"/>
              <w:autoSpaceDN w:val="0"/>
              <w:adjustRightInd w:val="0"/>
              <w:rPr>
                <w:rFonts w:eastAsia="CenturySchoolbook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357" w:rsidRPr="00C03CED" w:rsidRDefault="00667357" w:rsidP="00934D7C">
            <w:pPr>
              <w:pStyle w:val="30"/>
              <w:shd w:val="clear" w:color="auto" w:fill="auto"/>
              <w:spacing w:line="206" w:lineRule="exact"/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називати</w:t>
            </w:r>
            <w:proofErr w:type="spell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мі</w:t>
            </w:r>
            <w:proofErr w:type="gram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ста</w:t>
            </w:r>
            <w:proofErr w:type="spell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й</w:t>
            </w:r>
            <w:proofErr w:type="spellEnd"/>
            <w:proofErr w:type="gram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визначні</w:t>
            </w:r>
            <w:proofErr w:type="spell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>місця</w:t>
            </w:r>
            <w:proofErr w:type="spellEnd"/>
            <w:r w:rsidRPr="00C03CED">
              <w:rPr>
                <w:rStyle w:val="3CenturySchoolbook8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FC291E" w:rsidRDefault="00C03CED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FC291E" w:rsidRDefault="00C03CED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FC291E" w:rsidRDefault="00667357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3B66DF" w:rsidRDefault="00D6441F" w:rsidP="001A20DA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57" w:rsidRPr="00C03CED" w:rsidRDefault="0066735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>Обізнаність</w:t>
            </w:r>
            <w:proofErr w:type="spellEnd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>самовираження</w:t>
            </w:r>
            <w:proofErr w:type="spellEnd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>сфері</w:t>
            </w:r>
            <w:proofErr w:type="spellEnd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>культури</w:t>
            </w:r>
            <w:proofErr w:type="spellEnd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3B66DF" w:rsidRDefault="00667357" w:rsidP="004A29C8">
            <w:pPr>
              <w:spacing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Впр.6,сс..181</w:t>
            </w:r>
          </w:p>
        </w:tc>
      </w:tr>
      <w:tr w:rsidR="00667357" w:rsidRPr="00FC291E" w:rsidTr="006A4927">
        <w:trPr>
          <w:gridAfter w:val="3"/>
          <w:wAfter w:w="1665" w:type="dxa"/>
          <w:trHeight w:val="960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FC291E" w:rsidRDefault="00667357" w:rsidP="004D4628">
            <w:pPr>
              <w:spacing w:line="20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F00416" w:rsidRDefault="00667357" w:rsidP="00E171D0">
            <w:pPr>
              <w:spacing w:line="20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F00416">
              <w:rPr>
                <w:b/>
                <w:sz w:val="20"/>
                <w:szCs w:val="20"/>
              </w:rPr>
              <w:t>.05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FC291E" w:rsidRDefault="00667357" w:rsidP="00E171D0">
            <w:pPr>
              <w:spacing w:line="216" w:lineRule="auto"/>
              <w:ind w:right="-124"/>
              <w:jc w:val="center"/>
              <w:rPr>
                <w:b/>
                <w:sz w:val="20"/>
                <w:szCs w:val="20"/>
              </w:rPr>
            </w:pPr>
            <w:r w:rsidRPr="00FC291E">
              <w:rPr>
                <w:b/>
                <w:sz w:val="20"/>
                <w:szCs w:val="20"/>
              </w:rPr>
              <w:t>Узагальнюючий урок з теми.</w:t>
            </w:r>
          </w:p>
          <w:p w:rsidR="00667357" w:rsidRPr="00FC291E" w:rsidRDefault="00667357" w:rsidP="00E171D0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4F676D" w:rsidRDefault="00667357" w:rsidP="00E171D0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4F676D">
              <w:rPr>
                <w:sz w:val="20"/>
                <w:szCs w:val="20"/>
              </w:rPr>
              <w:t>Закріплення ЛО теми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A822C0" w:rsidRDefault="00667357" w:rsidP="00E171D0">
            <w:pPr>
              <w:spacing w:line="209" w:lineRule="auto"/>
              <w:rPr>
                <w:sz w:val="20"/>
                <w:szCs w:val="20"/>
              </w:rPr>
            </w:pPr>
            <w:r w:rsidRPr="00A822C0">
              <w:rPr>
                <w:sz w:val="20"/>
                <w:szCs w:val="20"/>
              </w:rPr>
              <w:t xml:space="preserve">Закріплення </w:t>
            </w:r>
            <w:proofErr w:type="spellStart"/>
            <w:r w:rsidRPr="00A822C0">
              <w:rPr>
                <w:sz w:val="20"/>
                <w:szCs w:val="20"/>
              </w:rPr>
              <w:t>грамат.матеріалу</w:t>
            </w:r>
            <w:proofErr w:type="spellEnd"/>
            <w:r w:rsidRPr="00A822C0">
              <w:rPr>
                <w:sz w:val="20"/>
                <w:szCs w:val="20"/>
              </w:rPr>
              <w:t xml:space="preserve"> по темі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C03CED" w:rsidRDefault="00667357" w:rsidP="00E171D0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03CED">
              <w:rPr>
                <w:sz w:val="20"/>
                <w:szCs w:val="20"/>
              </w:rPr>
              <w:t>Аналізувати результати своїх навчальних досягнень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FC291E" w:rsidRDefault="00C03CED" w:rsidP="00E171D0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FC291E" w:rsidRDefault="00C03CED" w:rsidP="00E171D0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FC291E" w:rsidRDefault="00667357" w:rsidP="00E171D0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FC291E" w:rsidRDefault="00667357" w:rsidP="00E171D0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57" w:rsidRPr="00C03CED" w:rsidRDefault="0066735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>Ініціативність</w:t>
            </w:r>
            <w:proofErr w:type="spellEnd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>ідприємливість</w:t>
            </w:r>
            <w:proofErr w:type="spellEnd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FC291E" w:rsidRDefault="00667357" w:rsidP="00E171D0">
            <w:pPr>
              <w:spacing w:line="209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FC291E">
              <w:rPr>
                <w:sz w:val="20"/>
                <w:szCs w:val="20"/>
                <w:lang w:val="ru-RU"/>
              </w:rPr>
              <w:t>Повторити</w:t>
            </w:r>
            <w:proofErr w:type="spellEnd"/>
            <w:r w:rsidRPr="00FC291E">
              <w:rPr>
                <w:sz w:val="20"/>
                <w:szCs w:val="20"/>
                <w:lang w:val="ru-RU"/>
              </w:rPr>
              <w:t xml:space="preserve"> ЛО </w:t>
            </w:r>
            <w:proofErr w:type="spellStart"/>
            <w:r w:rsidRPr="00FC291E">
              <w:rPr>
                <w:sz w:val="20"/>
                <w:szCs w:val="20"/>
                <w:lang w:val="ru-RU"/>
              </w:rPr>
              <w:t>попередніх</w:t>
            </w:r>
            <w:proofErr w:type="spellEnd"/>
            <w:r w:rsidRPr="00FC291E">
              <w:rPr>
                <w:sz w:val="20"/>
                <w:szCs w:val="20"/>
                <w:lang w:val="ru-RU"/>
              </w:rPr>
              <w:t xml:space="preserve">  3 тем</w:t>
            </w:r>
          </w:p>
        </w:tc>
      </w:tr>
      <w:tr w:rsidR="00667357" w:rsidRPr="00FC291E" w:rsidTr="006A4927">
        <w:trPr>
          <w:gridAfter w:val="3"/>
          <w:wAfter w:w="1665" w:type="dxa"/>
          <w:trHeight w:val="960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FC291E" w:rsidRDefault="00667357" w:rsidP="004D4628">
            <w:pPr>
              <w:spacing w:line="20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FC291E" w:rsidRDefault="00667357" w:rsidP="00E171D0">
            <w:pPr>
              <w:spacing w:line="209" w:lineRule="auto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</w:t>
            </w:r>
            <w:r w:rsidRPr="00FC291E">
              <w:rPr>
                <w:b/>
                <w:sz w:val="20"/>
                <w:szCs w:val="20"/>
                <w:lang w:val="ru-RU"/>
              </w:rPr>
              <w:t>.05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FC291E" w:rsidRDefault="00667357" w:rsidP="00E171D0">
            <w:pPr>
              <w:spacing w:line="216" w:lineRule="auto"/>
              <w:ind w:right="-124"/>
              <w:jc w:val="center"/>
              <w:rPr>
                <w:sz w:val="20"/>
                <w:szCs w:val="20"/>
              </w:rPr>
            </w:pPr>
            <w:proofErr w:type="spellStart"/>
            <w:r w:rsidRPr="00FC291E">
              <w:rPr>
                <w:b/>
                <w:sz w:val="20"/>
                <w:szCs w:val="20"/>
              </w:rPr>
              <w:t>Котроль</w:t>
            </w:r>
            <w:proofErr w:type="spellEnd"/>
            <w:r w:rsidRPr="00FC291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C291E">
              <w:rPr>
                <w:b/>
                <w:sz w:val="20"/>
                <w:szCs w:val="20"/>
              </w:rPr>
              <w:t>аудіювання</w:t>
            </w:r>
            <w:proofErr w:type="spellEnd"/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4F676D" w:rsidRDefault="00667357" w:rsidP="00E171D0">
            <w:pPr>
              <w:spacing w:line="216" w:lineRule="auto"/>
              <w:jc w:val="center"/>
              <w:rPr>
                <w:sz w:val="20"/>
                <w:szCs w:val="20"/>
                <w:lang w:val="ru-RU"/>
              </w:rPr>
            </w:pPr>
            <w:r w:rsidRPr="004F676D">
              <w:rPr>
                <w:sz w:val="20"/>
                <w:szCs w:val="20"/>
                <w:lang w:val="ru-RU"/>
              </w:rPr>
              <w:t xml:space="preserve">ЛО </w:t>
            </w:r>
            <w:proofErr w:type="spellStart"/>
            <w:r w:rsidRPr="004F676D">
              <w:rPr>
                <w:sz w:val="20"/>
                <w:szCs w:val="20"/>
                <w:lang w:val="ru-RU"/>
              </w:rPr>
              <w:t>попередніх</w:t>
            </w:r>
            <w:proofErr w:type="spellEnd"/>
            <w:r w:rsidRPr="004F676D">
              <w:rPr>
                <w:sz w:val="20"/>
                <w:szCs w:val="20"/>
                <w:lang w:val="ru-RU"/>
              </w:rPr>
              <w:t xml:space="preserve"> тем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A822C0" w:rsidRDefault="00667357" w:rsidP="00E171D0">
            <w:pPr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C03CED" w:rsidRDefault="00667357" w:rsidP="00E171D0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03CED">
              <w:rPr>
                <w:sz w:val="20"/>
                <w:szCs w:val="20"/>
              </w:rPr>
              <w:t>Розуміти вибіркову та детальну інформацію у почутому тексті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FC291E" w:rsidRDefault="00667357" w:rsidP="00E171D0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FC291E" w:rsidRDefault="00667357" w:rsidP="00E171D0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FC291E" w:rsidRDefault="00667357" w:rsidP="00E171D0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FC291E" w:rsidRDefault="00667357" w:rsidP="00E171D0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57" w:rsidRPr="00C03CED" w:rsidRDefault="0066735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>Інформаційно-цифрова</w:t>
            </w:r>
            <w:proofErr w:type="spellEnd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>компетентність</w:t>
            </w:r>
            <w:proofErr w:type="spellEnd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FC291E" w:rsidRDefault="00667357" w:rsidP="00E171D0">
            <w:pPr>
              <w:spacing w:line="209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FC291E">
              <w:rPr>
                <w:sz w:val="20"/>
                <w:szCs w:val="20"/>
                <w:lang w:val="ru-RU"/>
              </w:rPr>
              <w:t>Повторити</w:t>
            </w:r>
            <w:proofErr w:type="spellEnd"/>
            <w:r w:rsidRPr="00FC291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C291E">
              <w:rPr>
                <w:sz w:val="20"/>
                <w:szCs w:val="20"/>
                <w:lang w:val="ru-RU"/>
              </w:rPr>
              <w:t>грамат</w:t>
            </w:r>
            <w:proofErr w:type="gramStart"/>
            <w:r w:rsidRPr="00FC291E">
              <w:rPr>
                <w:sz w:val="20"/>
                <w:szCs w:val="20"/>
                <w:lang w:val="ru-RU"/>
              </w:rPr>
              <w:t>.м</w:t>
            </w:r>
            <w:proofErr w:type="gramEnd"/>
            <w:r w:rsidRPr="00FC291E">
              <w:rPr>
                <w:sz w:val="20"/>
                <w:szCs w:val="20"/>
                <w:lang w:val="ru-RU"/>
              </w:rPr>
              <w:t>атеріал</w:t>
            </w:r>
            <w:proofErr w:type="spellEnd"/>
          </w:p>
        </w:tc>
      </w:tr>
      <w:tr w:rsidR="00667357" w:rsidRPr="00FC291E" w:rsidTr="00E27119">
        <w:trPr>
          <w:gridAfter w:val="3"/>
          <w:wAfter w:w="1665" w:type="dxa"/>
          <w:trHeight w:val="960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FC291E" w:rsidRDefault="00667357" w:rsidP="004D4628">
            <w:pPr>
              <w:spacing w:line="20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FC291E" w:rsidRDefault="00667357" w:rsidP="00E171D0">
            <w:pPr>
              <w:spacing w:line="209" w:lineRule="auto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15</w:t>
            </w:r>
            <w:r w:rsidRPr="00FC291E">
              <w:rPr>
                <w:b/>
                <w:sz w:val="20"/>
                <w:szCs w:val="20"/>
                <w:lang w:val="ru-RU"/>
              </w:rPr>
              <w:t>.05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FC291E" w:rsidRDefault="00667357" w:rsidP="00E171D0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FC291E">
              <w:rPr>
                <w:b/>
                <w:sz w:val="20"/>
                <w:szCs w:val="20"/>
              </w:rPr>
              <w:t xml:space="preserve">Контроль </w:t>
            </w:r>
          </w:p>
          <w:p w:rsidR="00667357" w:rsidRPr="00FC291E" w:rsidRDefault="00667357" w:rsidP="00E171D0">
            <w:pPr>
              <w:spacing w:line="216" w:lineRule="auto"/>
              <w:ind w:right="-124"/>
              <w:jc w:val="center"/>
              <w:rPr>
                <w:b/>
                <w:sz w:val="20"/>
                <w:szCs w:val="20"/>
              </w:rPr>
            </w:pPr>
            <w:r w:rsidRPr="00FC291E">
              <w:rPr>
                <w:b/>
                <w:sz w:val="20"/>
                <w:szCs w:val="20"/>
              </w:rPr>
              <w:t>письма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4F676D" w:rsidRDefault="00667357" w:rsidP="00E171D0">
            <w:pPr>
              <w:spacing w:line="21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A822C0" w:rsidRDefault="00667357" w:rsidP="00E171D0">
            <w:pPr>
              <w:spacing w:line="209" w:lineRule="auto"/>
              <w:rPr>
                <w:sz w:val="20"/>
                <w:szCs w:val="20"/>
              </w:rPr>
            </w:pPr>
            <w:r w:rsidRPr="00A822C0">
              <w:rPr>
                <w:sz w:val="20"/>
                <w:szCs w:val="20"/>
              </w:rPr>
              <w:t>Граматичний матеріал, вивчений у 2 семестрі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C03CED" w:rsidRDefault="00667357" w:rsidP="00E171D0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03CED">
              <w:rPr>
                <w:sz w:val="20"/>
                <w:szCs w:val="20"/>
              </w:rPr>
              <w:t>Утворювати речення.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FC291E" w:rsidRDefault="00667357" w:rsidP="00E171D0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FC291E" w:rsidRDefault="00667357" w:rsidP="00E171D0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FC291E" w:rsidRDefault="00667357" w:rsidP="00E171D0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FC291E" w:rsidRDefault="00667357" w:rsidP="00E171D0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C03CED" w:rsidRDefault="00667357" w:rsidP="00E171D0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FC291E" w:rsidRDefault="00667357" w:rsidP="00E171D0">
            <w:pPr>
              <w:spacing w:line="209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FC291E">
              <w:rPr>
                <w:sz w:val="20"/>
                <w:szCs w:val="20"/>
                <w:lang w:val="ru-RU"/>
              </w:rPr>
              <w:t>Повторити</w:t>
            </w:r>
            <w:proofErr w:type="spellEnd"/>
            <w:r w:rsidRPr="00FC291E">
              <w:rPr>
                <w:sz w:val="20"/>
                <w:szCs w:val="20"/>
                <w:lang w:val="ru-RU"/>
              </w:rPr>
              <w:t xml:space="preserve"> ЛО тем за семестр</w:t>
            </w:r>
          </w:p>
        </w:tc>
      </w:tr>
      <w:tr w:rsidR="00667357" w:rsidRPr="00FC291E" w:rsidTr="00E27119">
        <w:trPr>
          <w:gridAfter w:val="3"/>
          <w:wAfter w:w="1665" w:type="dxa"/>
          <w:trHeight w:val="960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FC291E" w:rsidRDefault="00667357" w:rsidP="004D4628">
            <w:pPr>
              <w:spacing w:line="20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FC291E" w:rsidRDefault="00667357" w:rsidP="00E171D0">
            <w:pPr>
              <w:spacing w:line="209" w:lineRule="auto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16</w:t>
            </w:r>
            <w:r w:rsidRPr="00FC291E">
              <w:rPr>
                <w:b/>
                <w:sz w:val="20"/>
                <w:szCs w:val="20"/>
                <w:lang w:val="ru-RU"/>
              </w:rPr>
              <w:t>.05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FC291E" w:rsidRDefault="00667357" w:rsidP="00E171D0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FC291E">
              <w:rPr>
                <w:b/>
                <w:sz w:val="20"/>
                <w:szCs w:val="20"/>
              </w:rPr>
              <w:t xml:space="preserve">Контроль </w:t>
            </w:r>
          </w:p>
          <w:p w:rsidR="00667357" w:rsidRPr="00FC291E" w:rsidRDefault="00667357" w:rsidP="00E171D0">
            <w:pPr>
              <w:spacing w:line="216" w:lineRule="auto"/>
              <w:ind w:right="-124"/>
              <w:jc w:val="center"/>
              <w:rPr>
                <w:b/>
                <w:sz w:val="20"/>
                <w:szCs w:val="20"/>
              </w:rPr>
            </w:pPr>
            <w:r w:rsidRPr="00FC291E">
              <w:rPr>
                <w:b/>
                <w:sz w:val="20"/>
                <w:szCs w:val="20"/>
              </w:rPr>
              <w:t>читання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4F676D" w:rsidRDefault="00667357" w:rsidP="00E171D0">
            <w:pPr>
              <w:spacing w:line="216" w:lineRule="auto"/>
              <w:jc w:val="center"/>
              <w:rPr>
                <w:sz w:val="20"/>
                <w:szCs w:val="20"/>
                <w:lang w:val="ru-RU"/>
              </w:rPr>
            </w:pPr>
            <w:r w:rsidRPr="004F676D">
              <w:rPr>
                <w:sz w:val="20"/>
                <w:szCs w:val="20"/>
                <w:lang w:val="ru-RU"/>
              </w:rPr>
              <w:t>ЛО тем за 2 семестр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A822C0" w:rsidRDefault="00667357" w:rsidP="00E171D0">
            <w:pPr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C03CED" w:rsidRDefault="00667357" w:rsidP="00E171D0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03CED">
              <w:rPr>
                <w:sz w:val="20"/>
                <w:szCs w:val="20"/>
              </w:rPr>
              <w:t>Розуміти вибіркову та детальну інформацію у прочитаному тексті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FC291E" w:rsidRDefault="00667357" w:rsidP="00E171D0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FC291E" w:rsidRDefault="00667357" w:rsidP="00E171D0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FC291E" w:rsidRDefault="00667357" w:rsidP="00E171D0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FC291E" w:rsidRDefault="00667357" w:rsidP="00E171D0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C03CED" w:rsidRDefault="00667357" w:rsidP="00E171D0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FC291E" w:rsidRDefault="00667357" w:rsidP="00E171D0">
            <w:pPr>
              <w:spacing w:line="209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FC291E">
              <w:rPr>
                <w:sz w:val="20"/>
                <w:szCs w:val="20"/>
                <w:lang w:val="ru-RU"/>
              </w:rPr>
              <w:t>Повторити</w:t>
            </w:r>
            <w:proofErr w:type="spellEnd"/>
            <w:r w:rsidRPr="00FC291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C291E">
              <w:rPr>
                <w:sz w:val="20"/>
                <w:szCs w:val="20"/>
                <w:lang w:val="ru-RU"/>
              </w:rPr>
              <w:t>усні</w:t>
            </w:r>
            <w:proofErr w:type="spellEnd"/>
            <w:r w:rsidRPr="00FC291E">
              <w:rPr>
                <w:sz w:val="20"/>
                <w:szCs w:val="20"/>
                <w:lang w:val="ru-RU"/>
              </w:rPr>
              <w:t xml:space="preserve"> теми за семестр</w:t>
            </w:r>
          </w:p>
        </w:tc>
      </w:tr>
      <w:tr w:rsidR="00667357" w:rsidRPr="00FC291E" w:rsidTr="006A4927">
        <w:trPr>
          <w:gridAfter w:val="3"/>
          <w:wAfter w:w="1665" w:type="dxa"/>
          <w:trHeight w:val="960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FC291E" w:rsidRDefault="00667357" w:rsidP="004D4628">
            <w:pPr>
              <w:spacing w:line="20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65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FC291E" w:rsidRDefault="00667357" w:rsidP="00E171D0">
            <w:pPr>
              <w:spacing w:line="209" w:lineRule="auto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22</w:t>
            </w:r>
            <w:r w:rsidRPr="00FC291E">
              <w:rPr>
                <w:b/>
                <w:sz w:val="20"/>
                <w:szCs w:val="20"/>
                <w:lang w:val="ru-RU"/>
              </w:rPr>
              <w:t>.05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FC291E" w:rsidRDefault="00667357" w:rsidP="00E171D0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FC291E">
              <w:rPr>
                <w:b/>
                <w:sz w:val="20"/>
                <w:szCs w:val="20"/>
              </w:rPr>
              <w:t>Контроль</w:t>
            </w:r>
          </w:p>
          <w:p w:rsidR="00667357" w:rsidRPr="00FC291E" w:rsidRDefault="00667357" w:rsidP="00E171D0">
            <w:pPr>
              <w:spacing w:line="216" w:lineRule="auto"/>
              <w:ind w:right="-124"/>
              <w:jc w:val="center"/>
              <w:rPr>
                <w:b/>
                <w:sz w:val="20"/>
                <w:szCs w:val="20"/>
              </w:rPr>
            </w:pPr>
            <w:r w:rsidRPr="00FC291E">
              <w:rPr>
                <w:b/>
                <w:sz w:val="20"/>
                <w:szCs w:val="20"/>
              </w:rPr>
              <w:t>говоріння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4F676D" w:rsidRDefault="00667357" w:rsidP="00E171D0">
            <w:pPr>
              <w:spacing w:line="216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F676D">
              <w:rPr>
                <w:sz w:val="20"/>
                <w:szCs w:val="20"/>
                <w:lang w:val="ru-RU"/>
              </w:rPr>
              <w:t>Мовні</w:t>
            </w:r>
            <w:proofErr w:type="spellEnd"/>
            <w:r w:rsidRPr="004F676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F676D">
              <w:rPr>
                <w:sz w:val="20"/>
                <w:szCs w:val="20"/>
                <w:lang w:val="ru-RU"/>
              </w:rPr>
              <w:t>зразки</w:t>
            </w:r>
            <w:proofErr w:type="spellEnd"/>
            <w:r w:rsidRPr="004F676D">
              <w:rPr>
                <w:sz w:val="20"/>
                <w:szCs w:val="20"/>
                <w:lang w:val="ru-RU"/>
              </w:rPr>
              <w:t xml:space="preserve"> по </w:t>
            </w:r>
            <w:proofErr w:type="gramStart"/>
            <w:r w:rsidRPr="004F676D">
              <w:rPr>
                <w:sz w:val="20"/>
                <w:szCs w:val="20"/>
                <w:lang w:val="ru-RU"/>
              </w:rPr>
              <w:t>темах</w:t>
            </w:r>
            <w:proofErr w:type="gramEnd"/>
            <w:r w:rsidRPr="004F676D">
              <w:rPr>
                <w:sz w:val="20"/>
                <w:szCs w:val="20"/>
                <w:lang w:val="ru-RU"/>
              </w:rPr>
              <w:t xml:space="preserve"> за 2 семестр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A822C0" w:rsidRDefault="00667357" w:rsidP="00E171D0">
            <w:pPr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C03CED" w:rsidRDefault="00667357" w:rsidP="00E171D0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03CED">
              <w:rPr>
                <w:sz w:val="20"/>
                <w:szCs w:val="20"/>
              </w:rPr>
              <w:t>Давати інформацію на тему…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FC291E" w:rsidRDefault="00667357" w:rsidP="00E171D0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530089" w:rsidRDefault="00667357" w:rsidP="00E171D0">
            <w:pPr>
              <w:spacing w:line="209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FC291E" w:rsidRDefault="00667357" w:rsidP="00E171D0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FC291E" w:rsidRDefault="00667357" w:rsidP="00E171D0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57" w:rsidRPr="00C03CED" w:rsidRDefault="0066735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>Ініціативність</w:t>
            </w:r>
            <w:proofErr w:type="spellEnd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>ідприємливість</w:t>
            </w:r>
            <w:proofErr w:type="spellEnd"/>
            <w:r w:rsidRPr="00C03C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FC291E" w:rsidRDefault="00667357" w:rsidP="00E171D0">
            <w:pPr>
              <w:spacing w:line="209" w:lineRule="auto"/>
              <w:jc w:val="center"/>
              <w:rPr>
                <w:sz w:val="20"/>
                <w:szCs w:val="20"/>
                <w:lang w:val="ru-RU"/>
              </w:rPr>
            </w:pPr>
            <w:r w:rsidRPr="00FC291E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FC291E">
              <w:rPr>
                <w:sz w:val="20"/>
                <w:szCs w:val="20"/>
                <w:lang w:val="ru-RU"/>
              </w:rPr>
              <w:t>Мої</w:t>
            </w:r>
            <w:proofErr w:type="spellEnd"/>
            <w:r w:rsidRPr="00FC291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C291E">
              <w:rPr>
                <w:sz w:val="20"/>
                <w:szCs w:val="20"/>
                <w:lang w:val="ru-RU"/>
              </w:rPr>
              <w:t>плани</w:t>
            </w:r>
            <w:proofErr w:type="spellEnd"/>
            <w:r w:rsidRPr="00FC291E">
              <w:rPr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FC291E">
              <w:rPr>
                <w:sz w:val="20"/>
                <w:szCs w:val="20"/>
                <w:lang w:val="ru-RU"/>
              </w:rPr>
              <w:t>літні</w:t>
            </w:r>
            <w:proofErr w:type="spellEnd"/>
            <w:r w:rsidRPr="00FC291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C291E">
              <w:rPr>
                <w:sz w:val="20"/>
                <w:szCs w:val="20"/>
                <w:lang w:val="ru-RU"/>
              </w:rPr>
              <w:t>канікули</w:t>
            </w:r>
            <w:proofErr w:type="spellEnd"/>
            <w:r w:rsidRPr="00FC291E">
              <w:rPr>
                <w:sz w:val="20"/>
                <w:szCs w:val="20"/>
                <w:lang w:val="ru-RU"/>
              </w:rPr>
              <w:t>»</w:t>
            </w:r>
          </w:p>
        </w:tc>
      </w:tr>
      <w:tr w:rsidR="00667357" w:rsidRPr="00FC291E" w:rsidTr="00E27119">
        <w:trPr>
          <w:gridAfter w:val="3"/>
          <w:wAfter w:w="1665" w:type="dxa"/>
          <w:trHeight w:val="960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FC291E" w:rsidRDefault="00667357" w:rsidP="004D4628">
            <w:pPr>
              <w:spacing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FC291E" w:rsidRDefault="00667357" w:rsidP="00E171D0">
            <w:pPr>
              <w:spacing w:line="209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  <w:r w:rsidRPr="00FC291E">
              <w:rPr>
                <w:sz w:val="20"/>
                <w:szCs w:val="20"/>
                <w:lang w:val="ru-RU"/>
              </w:rPr>
              <w:t>.05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FC291E" w:rsidRDefault="00667357" w:rsidP="00E171D0">
            <w:pPr>
              <w:spacing w:line="216" w:lineRule="auto"/>
              <w:ind w:right="-124"/>
              <w:jc w:val="center"/>
              <w:rPr>
                <w:sz w:val="20"/>
                <w:szCs w:val="20"/>
              </w:rPr>
            </w:pPr>
            <w:r w:rsidRPr="00FC291E">
              <w:rPr>
                <w:sz w:val="20"/>
                <w:szCs w:val="20"/>
              </w:rPr>
              <w:t>Аналіз контролів . Підсумковий урок.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FC291E" w:rsidRDefault="00667357" w:rsidP="00E171D0">
            <w:pPr>
              <w:spacing w:line="21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A822C0" w:rsidRDefault="00667357" w:rsidP="00E171D0">
            <w:pPr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C03CED" w:rsidRDefault="00667357" w:rsidP="00E171D0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03CED">
              <w:rPr>
                <w:sz w:val="20"/>
                <w:szCs w:val="20"/>
              </w:rPr>
              <w:t>Аналізувати результати своїх навчальних досягнень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FC291E" w:rsidRDefault="00667357" w:rsidP="00E171D0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FC291E" w:rsidRDefault="00667357" w:rsidP="00E171D0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FC291E" w:rsidRDefault="00667357" w:rsidP="00E171D0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357" w:rsidRPr="00FC291E" w:rsidRDefault="00667357" w:rsidP="00E171D0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FC291E" w:rsidRDefault="00667357" w:rsidP="00E171D0">
            <w:pPr>
              <w:spacing w:line="20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57" w:rsidRPr="00FC291E" w:rsidRDefault="00667357" w:rsidP="00E171D0">
            <w:pPr>
              <w:spacing w:line="209" w:lineRule="auto"/>
              <w:jc w:val="center"/>
              <w:rPr>
                <w:sz w:val="20"/>
                <w:szCs w:val="20"/>
                <w:lang w:val="ru-RU"/>
              </w:rPr>
            </w:pPr>
            <w:r w:rsidRPr="00FC291E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FC291E">
              <w:rPr>
                <w:sz w:val="20"/>
                <w:szCs w:val="20"/>
                <w:lang w:val="ru-RU"/>
              </w:rPr>
              <w:t>Мої</w:t>
            </w:r>
            <w:proofErr w:type="spellEnd"/>
            <w:r w:rsidRPr="00FC291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C291E">
              <w:rPr>
                <w:sz w:val="20"/>
                <w:szCs w:val="20"/>
                <w:lang w:val="ru-RU"/>
              </w:rPr>
              <w:t>літні</w:t>
            </w:r>
            <w:proofErr w:type="spellEnd"/>
            <w:r w:rsidRPr="00FC291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C291E">
              <w:rPr>
                <w:sz w:val="20"/>
                <w:szCs w:val="20"/>
                <w:lang w:val="ru-RU"/>
              </w:rPr>
              <w:t>канікули</w:t>
            </w:r>
            <w:proofErr w:type="spellEnd"/>
            <w:r w:rsidRPr="00FC291E">
              <w:rPr>
                <w:sz w:val="20"/>
                <w:szCs w:val="20"/>
                <w:lang w:val="ru-RU"/>
              </w:rPr>
              <w:t>»</w:t>
            </w:r>
          </w:p>
        </w:tc>
      </w:tr>
    </w:tbl>
    <w:p w:rsidR="008B497A" w:rsidRPr="00FC291E" w:rsidRDefault="008B497A" w:rsidP="008B497A">
      <w:pPr>
        <w:jc w:val="center"/>
        <w:rPr>
          <w:sz w:val="20"/>
          <w:szCs w:val="20"/>
        </w:rPr>
      </w:pPr>
    </w:p>
    <w:sectPr w:rsidR="008B497A" w:rsidRPr="00FC291E" w:rsidSect="009B1383">
      <w:headerReference w:type="default" r:id="rId8"/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969" w:rsidRDefault="00A31969" w:rsidP="00AE71D3">
      <w:r>
        <w:separator/>
      </w:r>
    </w:p>
  </w:endnote>
  <w:endnote w:type="continuationSeparator" w:id="0">
    <w:p w:rsidR="00A31969" w:rsidRDefault="00A31969" w:rsidP="00AE7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urySchoolboo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969" w:rsidRDefault="00A31969" w:rsidP="00AE71D3">
      <w:r>
        <w:separator/>
      </w:r>
    </w:p>
  </w:footnote>
  <w:footnote w:type="continuationSeparator" w:id="0">
    <w:p w:rsidR="00A31969" w:rsidRDefault="00A31969" w:rsidP="00AE7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927" w:rsidRPr="008E23E5" w:rsidRDefault="006A4927" w:rsidP="00224DA4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85EAB"/>
    <w:multiLevelType w:val="hybridMultilevel"/>
    <w:tmpl w:val="0B16A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B33"/>
    <w:rsid w:val="0001606A"/>
    <w:rsid w:val="000336EC"/>
    <w:rsid w:val="000A64BC"/>
    <w:rsid w:val="000D688B"/>
    <w:rsid w:val="000E4950"/>
    <w:rsid w:val="000E680B"/>
    <w:rsid w:val="000F67C4"/>
    <w:rsid w:val="00104BF2"/>
    <w:rsid w:val="001839A1"/>
    <w:rsid w:val="001A20DA"/>
    <w:rsid w:val="001B1FC3"/>
    <w:rsid w:val="001B7AD2"/>
    <w:rsid w:val="001C5DC2"/>
    <w:rsid w:val="001E41DB"/>
    <w:rsid w:val="001E503D"/>
    <w:rsid w:val="001E6521"/>
    <w:rsid w:val="001F2FDE"/>
    <w:rsid w:val="00204270"/>
    <w:rsid w:val="0021790E"/>
    <w:rsid w:val="00224DA4"/>
    <w:rsid w:val="00232C04"/>
    <w:rsid w:val="00252C95"/>
    <w:rsid w:val="00284DA9"/>
    <w:rsid w:val="002B7AC8"/>
    <w:rsid w:val="002C620E"/>
    <w:rsid w:val="002E4F6F"/>
    <w:rsid w:val="002E4FD5"/>
    <w:rsid w:val="00325A70"/>
    <w:rsid w:val="00330CF3"/>
    <w:rsid w:val="003B2DB0"/>
    <w:rsid w:val="003B66DF"/>
    <w:rsid w:val="003C0CEC"/>
    <w:rsid w:val="004073A5"/>
    <w:rsid w:val="00445C83"/>
    <w:rsid w:val="00445D8C"/>
    <w:rsid w:val="0046128C"/>
    <w:rsid w:val="00463102"/>
    <w:rsid w:val="00481DE7"/>
    <w:rsid w:val="004A29C8"/>
    <w:rsid w:val="004A6196"/>
    <w:rsid w:val="004D4628"/>
    <w:rsid w:val="004F676D"/>
    <w:rsid w:val="004F7A0D"/>
    <w:rsid w:val="00530089"/>
    <w:rsid w:val="00581443"/>
    <w:rsid w:val="005A13BB"/>
    <w:rsid w:val="005B051C"/>
    <w:rsid w:val="006567B7"/>
    <w:rsid w:val="0066304A"/>
    <w:rsid w:val="00667357"/>
    <w:rsid w:val="00684D9B"/>
    <w:rsid w:val="006A4927"/>
    <w:rsid w:val="006F5B3D"/>
    <w:rsid w:val="00711780"/>
    <w:rsid w:val="0071310D"/>
    <w:rsid w:val="007202C3"/>
    <w:rsid w:val="00736AB0"/>
    <w:rsid w:val="00736EAB"/>
    <w:rsid w:val="00737D4C"/>
    <w:rsid w:val="00751E59"/>
    <w:rsid w:val="007768C1"/>
    <w:rsid w:val="007A4376"/>
    <w:rsid w:val="007D4120"/>
    <w:rsid w:val="00800447"/>
    <w:rsid w:val="00840314"/>
    <w:rsid w:val="00871DD3"/>
    <w:rsid w:val="00890B15"/>
    <w:rsid w:val="008B497A"/>
    <w:rsid w:val="008C5945"/>
    <w:rsid w:val="008E23E5"/>
    <w:rsid w:val="008F0FCE"/>
    <w:rsid w:val="009011CA"/>
    <w:rsid w:val="0090361C"/>
    <w:rsid w:val="0090387B"/>
    <w:rsid w:val="00912694"/>
    <w:rsid w:val="009179F5"/>
    <w:rsid w:val="009216A8"/>
    <w:rsid w:val="00931D80"/>
    <w:rsid w:val="0095115D"/>
    <w:rsid w:val="00951C26"/>
    <w:rsid w:val="00965A39"/>
    <w:rsid w:val="0097480C"/>
    <w:rsid w:val="00994F44"/>
    <w:rsid w:val="009B1383"/>
    <w:rsid w:val="009B79DB"/>
    <w:rsid w:val="009E24D3"/>
    <w:rsid w:val="00A27911"/>
    <w:rsid w:val="00A31969"/>
    <w:rsid w:val="00A822C0"/>
    <w:rsid w:val="00A97271"/>
    <w:rsid w:val="00AA4B33"/>
    <w:rsid w:val="00AD62B3"/>
    <w:rsid w:val="00AD740C"/>
    <w:rsid w:val="00AD7CC5"/>
    <w:rsid w:val="00AE71D3"/>
    <w:rsid w:val="00AF7F81"/>
    <w:rsid w:val="00BB1516"/>
    <w:rsid w:val="00BC76BD"/>
    <w:rsid w:val="00C03CED"/>
    <w:rsid w:val="00C35809"/>
    <w:rsid w:val="00C6439D"/>
    <w:rsid w:val="00C87C83"/>
    <w:rsid w:val="00CD31CF"/>
    <w:rsid w:val="00D24157"/>
    <w:rsid w:val="00D45416"/>
    <w:rsid w:val="00D6441F"/>
    <w:rsid w:val="00D71DFC"/>
    <w:rsid w:val="00D81A17"/>
    <w:rsid w:val="00D925F7"/>
    <w:rsid w:val="00DE6306"/>
    <w:rsid w:val="00E05D9C"/>
    <w:rsid w:val="00E171D0"/>
    <w:rsid w:val="00E2139B"/>
    <w:rsid w:val="00E27119"/>
    <w:rsid w:val="00E34644"/>
    <w:rsid w:val="00E34FDB"/>
    <w:rsid w:val="00E40F47"/>
    <w:rsid w:val="00E5017C"/>
    <w:rsid w:val="00E636EF"/>
    <w:rsid w:val="00E736AF"/>
    <w:rsid w:val="00E9590D"/>
    <w:rsid w:val="00EA4612"/>
    <w:rsid w:val="00F00416"/>
    <w:rsid w:val="00F07159"/>
    <w:rsid w:val="00F13FBF"/>
    <w:rsid w:val="00F46154"/>
    <w:rsid w:val="00F478DC"/>
    <w:rsid w:val="00F5220D"/>
    <w:rsid w:val="00F547B5"/>
    <w:rsid w:val="00F65D0D"/>
    <w:rsid w:val="00F66C1A"/>
    <w:rsid w:val="00F76710"/>
    <w:rsid w:val="00FC291E"/>
    <w:rsid w:val="00FD3A3F"/>
    <w:rsid w:val="00FF5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71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E71D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footer"/>
    <w:basedOn w:val="a"/>
    <w:link w:val="a6"/>
    <w:uiPriority w:val="99"/>
    <w:semiHidden/>
    <w:unhideWhenUsed/>
    <w:rsid w:val="00AE71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E71D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List Paragraph"/>
    <w:basedOn w:val="a"/>
    <w:uiPriority w:val="34"/>
    <w:qFormat/>
    <w:rsid w:val="00736EAB"/>
    <w:pPr>
      <w:ind w:left="720"/>
      <w:contextualSpacing/>
    </w:pPr>
  </w:style>
  <w:style w:type="paragraph" w:customStyle="1" w:styleId="Default">
    <w:name w:val="Default"/>
    <w:rsid w:val="00737D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7">
    <w:name w:val="Основной текст (7)_"/>
    <w:basedOn w:val="a0"/>
    <w:link w:val="70"/>
    <w:rsid w:val="009216A8"/>
    <w:rPr>
      <w:rFonts w:ascii="Bookman Old Style" w:eastAsia="Bookman Old Style" w:hAnsi="Bookman Old Style" w:cs="Bookman Old Style"/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216A8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5"/>
      <w:szCs w:val="15"/>
      <w:lang w:val="ru-RU" w:eastAsia="en-US"/>
    </w:rPr>
  </w:style>
  <w:style w:type="character" w:customStyle="1" w:styleId="3">
    <w:name w:val="Основной текст (3)_"/>
    <w:basedOn w:val="a0"/>
    <w:link w:val="30"/>
    <w:rsid w:val="004F676D"/>
    <w:rPr>
      <w:rFonts w:ascii="Bookman Old Style" w:eastAsia="Bookman Old Style" w:hAnsi="Bookman Old Style" w:cs="Bookman Old Style"/>
      <w:sz w:val="14"/>
      <w:szCs w:val="14"/>
      <w:shd w:val="clear" w:color="auto" w:fill="FFFFFF"/>
    </w:rPr>
  </w:style>
  <w:style w:type="character" w:customStyle="1" w:styleId="3CenturySchoolbook85pt">
    <w:name w:val="Основной текст (3) + Century Schoolbook;8;5 pt"/>
    <w:basedOn w:val="3"/>
    <w:rsid w:val="004F676D"/>
    <w:rPr>
      <w:rFonts w:ascii="Century Schoolbook" w:eastAsia="Century Schoolbook" w:hAnsi="Century Schoolbook" w:cs="Century Schoolbook"/>
      <w:sz w:val="17"/>
      <w:szCs w:val="17"/>
    </w:rPr>
  </w:style>
  <w:style w:type="paragraph" w:customStyle="1" w:styleId="30">
    <w:name w:val="Основной текст (3)"/>
    <w:basedOn w:val="a"/>
    <w:link w:val="3"/>
    <w:rsid w:val="004F676D"/>
    <w:pPr>
      <w:shd w:val="clear" w:color="auto" w:fill="FFFFFF"/>
      <w:spacing w:line="211" w:lineRule="exact"/>
      <w:jc w:val="both"/>
    </w:pPr>
    <w:rPr>
      <w:rFonts w:ascii="Bookman Old Style" w:eastAsia="Bookman Old Style" w:hAnsi="Bookman Old Style" w:cs="Bookman Old Style"/>
      <w:sz w:val="14"/>
      <w:szCs w:val="14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E9C36-BF8D-4157-9303-121C87CEC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7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89</cp:revision>
  <dcterms:created xsi:type="dcterms:W3CDTF">2018-01-12T18:08:00Z</dcterms:created>
  <dcterms:modified xsi:type="dcterms:W3CDTF">2018-01-14T22:22:00Z</dcterms:modified>
</cp:coreProperties>
</file>